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9F33" w14:textId="77777777" w:rsidR="008B45B0" w:rsidRPr="00E6272E" w:rsidRDefault="008B45B0" w:rsidP="007D593F">
      <w:pPr>
        <w:jc w:val="center"/>
        <w:rPr>
          <w:rFonts w:cstheme="minorHAnsi"/>
          <w:b/>
          <w:sz w:val="28"/>
          <w:szCs w:val="28"/>
        </w:rPr>
      </w:pPr>
      <w:r w:rsidRPr="00E6272E">
        <w:rPr>
          <w:rFonts w:cstheme="minorHAnsi"/>
          <w:b/>
          <w:sz w:val="28"/>
          <w:szCs w:val="28"/>
        </w:rPr>
        <w:t>CONFERENCE PROGRAMME</w:t>
      </w:r>
    </w:p>
    <w:tbl>
      <w:tblPr>
        <w:tblStyle w:val="TableGrid"/>
        <w:tblW w:w="8494" w:type="dxa"/>
        <w:tblLook w:val="04A0" w:firstRow="1" w:lastRow="0" w:firstColumn="1" w:lastColumn="0" w:noHBand="0" w:noVBand="1"/>
      </w:tblPr>
      <w:tblGrid>
        <w:gridCol w:w="1368"/>
        <w:gridCol w:w="2339"/>
        <w:gridCol w:w="36"/>
        <w:gridCol w:w="1047"/>
        <w:gridCol w:w="141"/>
        <w:gridCol w:w="1095"/>
        <w:gridCol w:w="92"/>
        <w:gridCol w:w="2376"/>
      </w:tblGrid>
      <w:tr w:rsidR="00E6272E" w:rsidRPr="00E6272E" w14:paraId="6E48E9BA" w14:textId="77777777" w:rsidTr="7B752D7B">
        <w:tc>
          <w:tcPr>
            <w:tcW w:w="8494" w:type="dxa"/>
            <w:gridSpan w:val="8"/>
            <w:shd w:val="clear" w:color="auto" w:fill="FFFF00"/>
          </w:tcPr>
          <w:p w14:paraId="3FB7190D" w14:textId="43E50D39" w:rsidR="000E0D6D" w:rsidRPr="00E6272E" w:rsidRDefault="000E0D6D" w:rsidP="0014454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WEDNESDAY 2</w:t>
            </w:r>
            <w:r w:rsidR="00AF706F" w:rsidRPr="00E6272E">
              <w:rPr>
                <w:rFonts w:cstheme="minorHAnsi"/>
                <w:b/>
                <w:sz w:val="18"/>
                <w:szCs w:val="18"/>
              </w:rPr>
              <w:t>4</w:t>
            </w:r>
            <w:r w:rsidRPr="00E6272E">
              <w:rPr>
                <w:rFonts w:cstheme="minorHAnsi"/>
                <w:b/>
                <w:sz w:val="18"/>
                <w:szCs w:val="18"/>
                <w:vertAlign w:val="superscript"/>
              </w:rPr>
              <w:t>th</w:t>
            </w:r>
            <w:r w:rsidRPr="00E6272E">
              <w:rPr>
                <w:rFonts w:cstheme="minorHAnsi"/>
                <w:b/>
                <w:sz w:val="18"/>
                <w:szCs w:val="18"/>
              </w:rPr>
              <w:t xml:space="preserve"> APRIL</w:t>
            </w:r>
          </w:p>
        </w:tc>
      </w:tr>
      <w:tr w:rsidR="00E6272E" w:rsidRPr="00C73250" w14:paraId="375A623E" w14:textId="77777777" w:rsidTr="00396AA6">
        <w:tc>
          <w:tcPr>
            <w:tcW w:w="1368" w:type="dxa"/>
            <w:shd w:val="clear" w:color="auto" w:fill="FFFF00"/>
          </w:tcPr>
          <w:p w14:paraId="7E3B74E2" w14:textId="707BCD7A" w:rsidR="000E0D6D" w:rsidRPr="00E6272E" w:rsidRDefault="38995345" w:rsidP="2CE89E7C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0</w:t>
            </w:r>
            <w:r w:rsidR="41AF1E3D" w:rsidRPr="00E6272E">
              <w:rPr>
                <w:rFonts w:cstheme="minorHAnsi"/>
                <w:sz w:val="18"/>
                <w:szCs w:val="18"/>
              </w:rPr>
              <w:t>9:</w:t>
            </w:r>
            <w:r w:rsidR="00634903" w:rsidRPr="00E6272E">
              <w:rPr>
                <w:rFonts w:cstheme="minorHAnsi"/>
                <w:sz w:val="18"/>
                <w:szCs w:val="18"/>
              </w:rPr>
              <w:t>00</w:t>
            </w:r>
            <w:r w:rsidR="00A84749" w:rsidRPr="00E6272E">
              <w:rPr>
                <w:rFonts w:cstheme="minorHAnsi"/>
                <w:sz w:val="18"/>
                <w:szCs w:val="18"/>
              </w:rPr>
              <w:t>-</w:t>
            </w:r>
            <w:r w:rsidR="00634903" w:rsidRPr="00E6272E">
              <w:rPr>
                <w:rFonts w:cstheme="minorHAnsi"/>
                <w:sz w:val="18"/>
                <w:szCs w:val="18"/>
              </w:rPr>
              <w:t>09:30</w:t>
            </w:r>
          </w:p>
        </w:tc>
        <w:tc>
          <w:tcPr>
            <w:tcW w:w="7126" w:type="dxa"/>
            <w:gridSpan w:val="7"/>
          </w:tcPr>
          <w:p w14:paraId="3AD079CD" w14:textId="77777777" w:rsidR="00AF706F" w:rsidRPr="00E6272E" w:rsidRDefault="00AF706F" w:rsidP="007D593F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047D5856" w14:textId="7B593130" w:rsidR="008341AE" w:rsidRPr="00E6272E" w:rsidRDefault="000E0D6D" w:rsidP="007D593F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proofErr w:type="spellStart"/>
            <w:r w:rsidRPr="00E6272E">
              <w:rPr>
                <w:rFonts w:cstheme="minorHAnsi"/>
                <w:b/>
                <w:sz w:val="18"/>
                <w:szCs w:val="18"/>
                <w:lang w:val="es-ES"/>
              </w:rPr>
              <w:t>Registration</w:t>
            </w:r>
            <w:proofErr w:type="spellEnd"/>
          </w:p>
          <w:p w14:paraId="77004730" w14:textId="77777777" w:rsidR="000E0D6D" w:rsidRPr="00E6272E" w:rsidRDefault="008341AE" w:rsidP="007D593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E6272E">
              <w:rPr>
                <w:rFonts w:cstheme="minorHAnsi"/>
                <w:sz w:val="18"/>
                <w:szCs w:val="18"/>
                <w:lang w:val="es-ES"/>
              </w:rPr>
              <w:t>Sala de Juntas, Facultad de Filología</w:t>
            </w:r>
          </w:p>
          <w:p w14:paraId="7F032975" w14:textId="57B28760" w:rsidR="008341AE" w:rsidRPr="00E6272E" w:rsidRDefault="008341AE" w:rsidP="002459C1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E6272E" w:rsidRPr="00C73250" w14:paraId="4CE39B6B" w14:textId="77777777" w:rsidTr="00396AA6">
        <w:tc>
          <w:tcPr>
            <w:tcW w:w="1368" w:type="dxa"/>
            <w:shd w:val="clear" w:color="auto" w:fill="FFFF00"/>
          </w:tcPr>
          <w:p w14:paraId="2177BE5D" w14:textId="65ECF1C0" w:rsidR="000E0D6D" w:rsidRPr="00E6272E" w:rsidRDefault="00634903" w:rsidP="2CE89E7C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09:30-10:</w:t>
            </w:r>
            <w:r w:rsidR="41AF1E3D" w:rsidRPr="00E6272E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7126" w:type="dxa"/>
            <w:gridSpan w:val="7"/>
          </w:tcPr>
          <w:p w14:paraId="32F68F63" w14:textId="77777777" w:rsidR="008341AE" w:rsidRPr="00E6272E" w:rsidRDefault="008341AE" w:rsidP="00376B9A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09CEC776" w14:textId="0BE0324E" w:rsidR="000E0D6D" w:rsidRPr="00E6272E" w:rsidRDefault="000E0D6D" w:rsidP="00376B9A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proofErr w:type="spellStart"/>
            <w:r w:rsidRPr="00E6272E">
              <w:rPr>
                <w:rFonts w:cstheme="minorHAnsi"/>
                <w:b/>
                <w:sz w:val="18"/>
                <w:szCs w:val="18"/>
                <w:lang w:val="es-ES"/>
              </w:rPr>
              <w:t>Official</w:t>
            </w:r>
            <w:proofErr w:type="spellEnd"/>
            <w:r w:rsidRPr="00E6272E">
              <w:rPr>
                <w:rFonts w:cstheme="minorHAnsi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6272E">
              <w:rPr>
                <w:rFonts w:cstheme="minorHAnsi"/>
                <w:b/>
                <w:sz w:val="18"/>
                <w:szCs w:val="18"/>
                <w:lang w:val="es-ES"/>
              </w:rPr>
              <w:t>Opening</w:t>
            </w:r>
            <w:proofErr w:type="spellEnd"/>
          </w:p>
          <w:p w14:paraId="4AA3E049" w14:textId="556D0C07" w:rsidR="000E0D6D" w:rsidRPr="00E6272E" w:rsidRDefault="008341AE" w:rsidP="00376B9A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E6272E">
              <w:rPr>
                <w:rFonts w:cstheme="minorHAnsi"/>
                <w:sz w:val="18"/>
                <w:szCs w:val="18"/>
                <w:lang w:val="es-ES"/>
              </w:rPr>
              <w:t>Aula Magna, Facultad de Filología</w:t>
            </w:r>
          </w:p>
          <w:p w14:paraId="5CC6ACE4" w14:textId="1484EDCF" w:rsidR="008341AE" w:rsidRPr="00E6272E" w:rsidRDefault="008341AE" w:rsidP="00376B9A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E6272E" w:rsidRPr="00E6272E" w14:paraId="475C8016" w14:textId="77777777" w:rsidTr="00396AA6">
        <w:tc>
          <w:tcPr>
            <w:tcW w:w="1368" w:type="dxa"/>
            <w:shd w:val="clear" w:color="auto" w:fill="FFFF00"/>
          </w:tcPr>
          <w:p w14:paraId="52CE239F" w14:textId="5693970B" w:rsidR="002459C1" w:rsidRPr="00E6272E" w:rsidRDefault="002459C1" w:rsidP="002459C1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10:</w:t>
            </w:r>
            <w:r w:rsidR="00F1537C" w:rsidRPr="00E6272E">
              <w:rPr>
                <w:rFonts w:cstheme="minorHAnsi"/>
                <w:sz w:val="18"/>
                <w:szCs w:val="18"/>
              </w:rPr>
              <w:t>15</w:t>
            </w:r>
            <w:r w:rsidRPr="00E6272E">
              <w:rPr>
                <w:rFonts w:cstheme="minorHAnsi"/>
                <w:sz w:val="18"/>
                <w:szCs w:val="18"/>
              </w:rPr>
              <w:t>-11:30</w:t>
            </w:r>
          </w:p>
        </w:tc>
        <w:tc>
          <w:tcPr>
            <w:tcW w:w="7126" w:type="dxa"/>
            <w:gridSpan w:val="7"/>
          </w:tcPr>
          <w:p w14:paraId="4CEDD8A5" w14:textId="77777777" w:rsidR="00AF706F" w:rsidRPr="00E6272E" w:rsidRDefault="00AF706F" w:rsidP="002459C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03EF209" w14:textId="6C9C7BA6" w:rsidR="008341AE" w:rsidRPr="00E6272E" w:rsidRDefault="008341AE" w:rsidP="002459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Aula Magna</w:t>
            </w:r>
          </w:p>
          <w:p w14:paraId="49397D1A" w14:textId="371BCAC6" w:rsidR="002459C1" w:rsidRPr="00E6272E" w:rsidRDefault="002459C1" w:rsidP="002459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PLENARY SESSION 1</w:t>
            </w:r>
          </w:p>
          <w:p w14:paraId="3D812F54" w14:textId="384CBAAF" w:rsidR="002459C1" w:rsidRPr="00E6272E" w:rsidRDefault="00381529" w:rsidP="002459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John Considine</w:t>
            </w:r>
          </w:p>
          <w:p w14:paraId="20017E09" w14:textId="47B67842" w:rsidR="002459C1" w:rsidRPr="00E6272E" w:rsidRDefault="00381529" w:rsidP="002459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Style w:val="Strong"/>
                <w:rFonts w:cstheme="minorHAnsi"/>
                <w:sz w:val="18"/>
                <w:szCs w:val="18"/>
                <w:shd w:val="clear" w:color="auto" w:fill="FFFFFF"/>
              </w:rPr>
              <w:t xml:space="preserve">The Dictionary or </w:t>
            </w:r>
            <w:r w:rsidR="00A83C2B" w:rsidRPr="00E6272E">
              <w:rPr>
                <w:rStyle w:val="Strong"/>
                <w:rFonts w:cstheme="minorHAnsi"/>
                <w:sz w:val="18"/>
                <w:szCs w:val="18"/>
                <w:shd w:val="clear" w:color="auto" w:fill="FFFFFF"/>
              </w:rPr>
              <w:t>W</w:t>
            </w:r>
            <w:r w:rsidRPr="00E6272E">
              <w:rPr>
                <w:rStyle w:val="Strong"/>
                <w:rFonts w:cstheme="minorHAnsi"/>
                <w:sz w:val="18"/>
                <w:szCs w:val="18"/>
                <w:shd w:val="clear" w:color="auto" w:fill="FFFFFF"/>
              </w:rPr>
              <w:t>hole Treasure of Words</w:t>
            </w:r>
          </w:p>
          <w:p w14:paraId="744CF4E9" w14:textId="77777777" w:rsidR="002459C1" w:rsidRPr="00E6272E" w:rsidRDefault="002459C1" w:rsidP="003815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6272E" w:rsidRPr="00C73250" w14:paraId="4643A9AD" w14:textId="77777777" w:rsidTr="00396AA6">
        <w:tc>
          <w:tcPr>
            <w:tcW w:w="1368" w:type="dxa"/>
            <w:shd w:val="clear" w:color="auto" w:fill="FFFF00"/>
          </w:tcPr>
          <w:p w14:paraId="42AAA622" w14:textId="77777777" w:rsidR="002459C1" w:rsidRPr="00E6272E" w:rsidRDefault="002459C1" w:rsidP="002459C1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11:30-12:00</w:t>
            </w:r>
          </w:p>
        </w:tc>
        <w:tc>
          <w:tcPr>
            <w:tcW w:w="7126" w:type="dxa"/>
            <w:gridSpan w:val="7"/>
          </w:tcPr>
          <w:p w14:paraId="27B42D89" w14:textId="6A3D63F1" w:rsidR="00671564" w:rsidRPr="00E6272E" w:rsidRDefault="002459C1" w:rsidP="00037350">
            <w:pPr>
              <w:jc w:val="center"/>
              <w:rPr>
                <w:rFonts w:cstheme="minorHAnsi"/>
                <w:bCs/>
                <w:sz w:val="18"/>
                <w:szCs w:val="18"/>
                <w:lang w:val="es-ES"/>
              </w:rPr>
            </w:pPr>
            <w:proofErr w:type="spellStart"/>
            <w:r w:rsidRPr="00E6272E">
              <w:rPr>
                <w:rFonts w:cstheme="minorHAnsi"/>
                <w:b/>
                <w:sz w:val="18"/>
                <w:szCs w:val="18"/>
                <w:lang w:val="es-ES"/>
              </w:rPr>
              <w:t>Coffee</w:t>
            </w:r>
            <w:proofErr w:type="spellEnd"/>
            <w:r w:rsidRPr="00E6272E">
              <w:rPr>
                <w:rFonts w:cstheme="minorHAnsi"/>
                <w:b/>
                <w:sz w:val="18"/>
                <w:szCs w:val="18"/>
                <w:lang w:val="es-ES"/>
              </w:rPr>
              <w:t xml:space="preserve"> Break</w:t>
            </w:r>
            <w:r w:rsidR="00037350" w:rsidRPr="00E6272E">
              <w:rPr>
                <w:rFonts w:cstheme="minorHAnsi"/>
                <w:b/>
                <w:sz w:val="18"/>
                <w:szCs w:val="18"/>
                <w:lang w:val="es-ES"/>
              </w:rPr>
              <w:t xml:space="preserve"> </w:t>
            </w:r>
            <w:r w:rsidR="008341AE" w:rsidRPr="00E6272E">
              <w:rPr>
                <w:rFonts w:cstheme="minorHAnsi"/>
                <w:bCs/>
                <w:sz w:val="18"/>
                <w:szCs w:val="18"/>
                <w:lang w:val="es-ES"/>
              </w:rPr>
              <w:t>Claustro de la Hospedería</w:t>
            </w:r>
          </w:p>
        </w:tc>
      </w:tr>
      <w:tr w:rsidR="00E6272E" w:rsidRPr="00E6272E" w14:paraId="3A8BF15D" w14:textId="77777777" w:rsidTr="00396AA6">
        <w:tc>
          <w:tcPr>
            <w:tcW w:w="1368" w:type="dxa"/>
            <w:shd w:val="clear" w:color="auto" w:fill="FFFF00"/>
          </w:tcPr>
          <w:p w14:paraId="2CD12193" w14:textId="77777777" w:rsidR="000E0D6D" w:rsidRPr="00E6272E" w:rsidRDefault="002459C1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12:00-13:30</w:t>
            </w:r>
          </w:p>
        </w:tc>
        <w:tc>
          <w:tcPr>
            <w:tcW w:w="3422" w:type="dxa"/>
            <w:gridSpan w:val="3"/>
          </w:tcPr>
          <w:p w14:paraId="558835DE" w14:textId="1A29AA40" w:rsidR="009C4876" w:rsidRPr="00E6272E" w:rsidRDefault="009C4876" w:rsidP="009C4876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E6272E">
              <w:rPr>
                <w:rFonts w:cstheme="minorHAnsi"/>
                <w:sz w:val="18"/>
                <w:szCs w:val="18"/>
                <w:lang w:val="es-ES"/>
              </w:rPr>
              <w:t>Aula Magna</w:t>
            </w:r>
          </w:p>
          <w:p w14:paraId="0402CCD0" w14:textId="0BE2AC70" w:rsidR="00722AA9" w:rsidRPr="00E6272E" w:rsidRDefault="00527F87" w:rsidP="00722AA9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  <w:t>Panel 1: A</w:t>
            </w:r>
            <w:r w:rsidR="00722AA9" w:rsidRPr="00C73250"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  <w:t>nglo-</w:t>
            </w:r>
            <w:proofErr w:type="spellStart"/>
            <w:r w:rsidR="00722AA9" w:rsidRPr="00C73250"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  <w:t>Iberian</w:t>
            </w:r>
            <w:proofErr w:type="spellEnd"/>
            <w:r w:rsidR="00722AA9" w:rsidRPr="00C73250"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  <w:t xml:space="preserve"> Cultural </w:t>
            </w:r>
            <w:proofErr w:type="spellStart"/>
            <w:r w:rsidR="00722AA9" w:rsidRPr="00C73250"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  <w:t>Contacts</w:t>
            </w:r>
            <w:proofErr w:type="spellEnd"/>
          </w:p>
          <w:p w14:paraId="6570FCA0" w14:textId="77777777" w:rsidR="00722AA9" w:rsidRPr="00E6272E" w:rsidRDefault="00722AA9" w:rsidP="00722AA9">
            <w:pPr>
              <w:rPr>
                <w:rFonts w:eastAsiaTheme="minorEastAsia" w:cstheme="minorHAnsi"/>
                <w:sz w:val="18"/>
                <w:szCs w:val="18"/>
                <w:lang w:val="es-ES"/>
              </w:rPr>
            </w:pPr>
          </w:p>
          <w:p w14:paraId="3A9873BF" w14:textId="77777777" w:rsidR="00722AA9" w:rsidRPr="00E6272E" w:rsidRDefault="00722AA9" w:rsidP="00722AA9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The Crafts’ Room and Anglo-Portuguese Relations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Susana de Magalhães Oliveira 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059D3644" w14:textId="77777777" w:rsidR="00722AA9" w:rsidRPr="00E6272E" w:rsidRDefault="00722AA9" w:rsidP="00722AA9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</w:p>
          <w:p w14:paraId="6A2DDCE7" w14:textId="77777777" w:rsidR="007A3395" w:rsidRPr="00E6272E" w:rsidRDefault="007A3395" w:rsidP="007A3395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Heu quanta de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spe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decidi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’: Robert Greene’s </w:t>
            </w:r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 xml:space="preserve">The Spanish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Masquerado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and the Emblematizing of Spanish Post-Armada Decadence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Francisco José Borge López </w:t>
            </w:r>
          </w:p>
          <w:p w14:paraId="4BED5049" w14:textId="77777777" w:rsidR="007A3395" w:rsidRPr="00E6272E" w:rsidRDefault="007A3395" w:rsidP="00722AA9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</w:p>
          <w:p w14:paraId="7B3773F0" w14:textId="4199096A" w:rsidR="00722AA9" w:rsidRPr="00E6272E" w:rsidRDefault="00722AA9" w:rsidP="00722AA9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Peace to the Palaces but Culture at War</w:t>
            </w:r>
            <w:r w:rsidR="00967B57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: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England and Spain During the Reign of James I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Óscar Alfredo Ruiz Fernández.</w:t>
            </w:r>
          </w:p>
          <w:p w14:paraId="52731538" w14:textId="44F04DB9" w:rsidR="00A41430" w:rsidRPr="00E6272E" w:rsidRDefault="00A41430" w:rsidP="007A3395">
            <w:pPr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704" w:type="dxa"/>
            <w:gridSpan w:val="4"/>
          </w:tcPr>
          <w:p w14:paraId="4356195D" w14:textId="1FB2FC8E" w:rsidR="009C4876" w:rsidRPr="00E6272E" w:rsidRDefault="009C4876" w:rsidP="009C48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Salón de Actos</w:t>
            </w:r>
          </w:p>
          <w:p w14:paraId="40EBD29B" w14:textId="3719D05A" w:rsidR="009C4876" w:rsidRPr="00C73250" w:rsidRDefault="009C4876" w:rsidP="009C4876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Panel 2: </w:t>
            </w:r>
            <w:r w:rsidR="00F13AB5"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Studies </w:t>
            </w:r>
            <w:r w:rsidR="00184945" w:rsidRPr="00C73250">
              <w:rPr>
                <w:rFonts w:cstheme="minorHAnsi"/>
                <w:color w:val="4472C4" w:themeColor="accent1"/>
                <w:sz w:val="18"/>
                <w:szCs w:val="18"/>
              </w:rPr>
              <w:t>i</w:t>
            </w:r>
            <w:r w:rsidR="00F13AB5"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n </w:t>
            </w: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>Early Modern Prose</w:t>
            </w:r>
          </w:p>
          <w:p w14:paraId="31FB5D2D" w14:textId="77777777" w:rsidR="009C4876" w:rsidRPr="00E6272E" w:rsidRDefault="009C4876" w:rsidP="009C487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30285ED" w14:textId="1714699E" w:rsidR="009C4876" w:rsidRPr="00E6272E" w:rsidRDefault="0069121A" w:rsidP="009C487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E6272E">
              <w:rPr>
                <w:rFonts w:cstheme="minorHAnsi"/>
                <w:b/>
                <w:bCs/>
                <w:sz w:val="18"/>
                <w:szCs w:val="18"/>
              </w:rPr>
              <w:t>‘</w:t>
            </w:r>
            <w:r w:rsidR="009C4876" w:rsidRPr="00E6272E">
              <w:rPr>
                <w:rFonts w:cstheme="minorHAnsi"/>
                <w:b/>
                <w:bCs/>
                <w:sz w:val="18"/>
                <w:szCs w:val="18"/>
              </w:rPr>
              <w:t>Man is nothing but a receptacle of diseases in his body</w:t>
            </w:r>
            <w:r w:rsidRPr="00E6272E">
              <w:rPr>
                <w:rFonts w:cstheme="minorHAnsi"/>
                <w:b/>
                <w:bCs/>
                <w:sz w:val="18"/>
                <w:szCs w:val="18"/>
              </w:rPr>
              <w:t>’</w:t>
            </w:r>
            <w:r w:rsidR="005B6C16" w:rsidRPr="00E6272E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r w:rsidR="009C4876" w:rsidRPr="00E6272E">
              <w:rPr>
                <w:rFonts w:cstheme="minorHAnsi"/>
                <w:b/>
                <w:bCs/>
                <w:sz w:val="18"/>
                <w:szCs w:val="18"/>
              </w:rPr>
              <w:t xml:space="preserve">The Physicality of Pessimism, New illnesses, and Living Detritus in John Donne’s Rhetoric </w:t>
            </w:r>
            <w:r w:rsidR="009C4876" w:rsidRPr="00E6272E">
              <w:rPr>
                <w:rFonts w:eastAsiaTheme="minorEastAsia" w:cstheme="minorHAnsi"/>
                <w:sz w:val="18"/>
                <w:szCs w:val="18"/>
              </w:rPr>
              <w:t xml:space="preserve">Juan Gallego </w:t>
            </w:r>
            <w:proofErr w:type="spellStart"/>
            <w:r w:rsidR="009C4876" w:rsidRPr="00E6272E">
              <w:rPr>
                <w:rFonts w:eastAsiaTheme="minorEastAsia" w:cstheme="minorHAnsi"/>
                <w:sz w:val="18"/>
                <w:szCs w:val="18"/>
              </w:rPr>
              <w:t>Benot</w:t>
            </w:r>
            <w:proofErr w:type="spellEnd"/>
            <w:r w:rsidR="009C4876" w:rsidRPr="00E6272E">
              <w:rPr>
                <w:rFonts w:eastAsiaTheme="minorEastAsia" w:cstheme="minorHAnsi"/>
                <w:sz w:val="18"/>
                <w:szCs w:val="18"/>
              </w:rPr>
              <w:t xml:space="preserve"> </w:t>
            </w:r>
          </w:p>
          <w:p w14:paraId="32D8A067" w14:textId="77777777" w:rsidR="009C4876" w:rsidRPr="00E6272E" w:rsidRDefault="009C4876" w:rsidP="009C4876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4855D73E" w14:textId="1020A6AC" w:rsidR="000E0D6D" w:rsidRPr="00E6272E" w:rsidRDefault="009C4876" w:rsidP="002459C1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Si vis voces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cattorum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intelligere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: Master Streamer's </w:t>
            </w:r>
            <w:r w:rsidR="00311515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M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agical </w:t>
            </w:r>
            <w:r w:rsidR="00311515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R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ecipe in William Baldwin's </w:t>
            </w:r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Beware the Cat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Carlos Molina Valero</w:t>
            </w:r>
          </w:p>
          <w:p w14:paraId="50BB37A7" w14:textId="77777777" w:rsidR="00F13AB5" w:rsidRPr="00E6272E" w:rsidRDefault="00F13AB5" w:rsidP="002459C1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1560B852" w14:textId="2E9482ED" w:rsidR="00144540" w:rsidRPr="00E6272E" w:rsidRDefault="00F13AB5" w:rsidP="002459C1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About the Expansion of Early Modern English Studies (</w:t>
            </w:r>
            <w:r w:rsidR="00967B57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S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tarting with the Spanish Baroque)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Fernando Gómez Herrero </w:t>
            </w:r>
          </w:p>
        </w:tc>
      </w:tr>
      <w:tr w:rsidR="00E6272E" w:rsidRPr="00E6272E" w14:paraId="03085029" w14:textId="77777777" w:rsidTr="00396AA6">
        <w:tc>
          <w:tcPr>
            <w:tcW w:w="1368" w:type="dxa"/>
            <w:shd w:val="clear" w:color="auto" w:fill="FFFF00"/>
          </w:tcPr>
          <w:p w14:paraId="0F674297" w14:textId="1F333434" w:rsidR="008B7EAF" w:rsidRPr="00E6272E" w:rsidRDefault="008B7EAF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</w:t>
            </w:r>
            <w:r w:rsidR="006D1FE0" w:rsidRPr="00E6272E">
              <w:rPr>
                <w:rFonts w:cstheme="minorHAnsi"/>
                <w:sz w:val="18"/>
                <w:szCs w:val="18"/>
              </w:rPr>
              <w:t>3</w:t>
            </w:r>
            <w:r w:rsidRPr="00E6272E">
              <w:rPr>
                <w:rFonts w:cstheme="minorHAnsi"/>
                <w:sz w:val="18"/>
                <w:szCs w:val="18"/>
              </w:rPr>
              <w:t>:30-1</w:t>
            </w:r>
            <w:r w:rsidR="006D1FE0" w:rsidRPr="00E6272E">
              <w:rPr>
                <w:rFonts w:cstheme="minorHAnsi"/>
                <w:sz w:val="18"/>
                <w:szCs w:val="18"/>
              </w:rPr>
              <w:t>4</w:t>
            </w:r>
            <w:r w:rsidRPr="00E6272E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2339" w:type="dxa"/>
          </w:tcPr>
          <w:p w14:paraId="25572D51" w14:textId="681F2B84" w:rsidR="009C4876" w:rsidRPr="00E6272E" w:rsidRDefault="009C4876" w:rsidP="00AF7822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E6272E">
              <w:rPr>
                <w:rFonts w:cstheme="minorHAnsi"/>
                <w:sz w:val="18"/>
                <w:szCs w:val="18"/>
                <w:lang w:val="es-ES"/>
              </w:rPr>
              <w:t>Aula Magna</w:t>
            </w:r>
          </w:p>
          <w:p w14:paraId="33F6B8AA" w14:textId="5534EB4D" w:rsidR="008B7EAF" w:rsidRPr="00C73250" w:rsidRDefault="008B7EAF" w:rsidP="00C73250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  <w:t xml:space="preserve">Book </w:t>
            </w:r>
            <w:proofErr w:type="spellStart"/>
            <w:r w:rsidRPr="00C73250"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  <w:t>Presentation</w:t>
            </w:r>
            <w:proofErr w:type="spellEnd"/>
            <w:r w:rsidRPr="00C73250"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  <w:t xml:space="preserve"> 1</w:t>
            </w:r>
          </w:p>
          <w:p w14:paraId="248E83B5" w14:textId="77777777" w:rsidR="008B7EAF" w:rsidRPr="00E6272E" w:rsidRDefault="008B7EAF" w:rsidP="00AF7822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14:paraId="3CCF5457" w14:textId="3ED74CAA" w:rsidR="009C4876" w:rsidRPr="00E6272E" w:rsidRDefault="009C4876" w:rsidP="009C4876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E6272E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El pícaro inglés</w:t>
            </w:r>
            <w:r w:rsidRPr="00E6272E">
              <w:rPr>
                <w:rFonts w:cstheme="minorHAnsi"/>
                <w:b/>
                <w:sz w:val="18"/>
                <w:szCs w:val="18"/>
                <w:lang w:val="es-ES"/>
              </w:rPr>
              <w:t>, de Richard Hea</w:t>
            </w:r>
            <w:r w:rsidR="00C57739" w:rsidRPr="00E6272E">
              <w:rPr>
                <w:rFonts w:cstheme="minorHAnsi"/>
                <w:b/>
                <w:sz w:val="18"/>
                <w:szCs w:val="18"/>
                <w:lang w:val="es-ES"/>
              </w:rPr>
              <w:t>d</w:t>
            </w:r>
          </w:p>
          <w:p w14:paraId="7E0AF6F3" w14:textId="126F8DE6" w:rsidR="008B7EAF" w:rsidRPr="00E6272E" w:rsidRDefault="009C4876" w:rsidP="009C4876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E6272E">
              <w:rPr>
                <w:rFonts w:cstheme="minorHAnsi"/>
                <w:sz w:val="18"/>
                <w:szCs w:val="18"/>
                <w:lang w:val="es-ES"/>
              </w:rPr>
              <w:t xml:space="preserve">María José </w:t>
            </w:r>
            <w:proofErr w:type="spellStart"/>
            <w:r w:rsidRPr="00E6272E">
              <w:rPr>
                <w:rFonts w:cstheme="minorHAnsi"/>
                <w:sz w:val="18"/>
                <w:szCs w:val="18"/>
                <w:lang w:val="es-ES"/>
              </w:rPr>
              <w:t>Coperías</w:t>
            </w:r>
            <w:proofErr w:type="spellEnd"/>
            <w:r w:rsidRPr="00E6272E">
              <w:rPr>
                <w:rFonts w:cstheme="minorHAnsi"/>
                <w:sz w:val="18"/>
                <w:szCs w:val="18"/>
                <w:lang w:val="es-ES"/>
              </w:rPr>
              <w:t>-Aguilar ed</w:t>
            </w:r>
            <w:r w:rsidR="00172F76" w:rsidRPr="00E6272E">
              <w:rPr>
                <w:rFonts w:cstheme="minorHAnsi"/>
                <w:sz w:val="18"/>
                <w:szCs w:val="18"/>
                <w:lang w:val="es-ES"/>
              </w:rPr>
              <w:t xml:space="preserve">. &amp; </w:t>
            </w:r>
            <w:r w:rsidRPr="00E6272E">
              <w:rPr>
                <w:rFonts w:cstheme="minorHAnsi"/>
                <w:sz w:val="18"/>
                <w:szCs w:val="18"/>
                <w:lang w:val="es-ES"/>
              </w:rPr>
              <w:t>Sonia S. Perelló</w:t>
            </w:r>
            <w:r w:rsidR="00172F76" w:rsidRPr="00E6272E">
              <w:rPr>
                <w:rFonts w:cstheme="minorHAnsi"/>
                <w:sz w:val="18"/>
                <w:szCs w:val="18"/>
                <w:lang w:val="es-ES"/>
              </w:rPr>
              <w:t xml:space="preserve"> trans.</w:t>
            </w:r>
            <w:r w:rsidRPr="00E6272E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172F76" w:rsidRPr="00E6272E">
              <w:rPr>
                <w:rFonts w:cstheme="minorHAnsi"/>
                <w:sz w:val="18"/>
                <w:szCs w:val="18"/>
                <w:lang w:val="es-ES"/>
              </w:rPr>
              <w:t>Presented</w:t>
            </w:r>
            <w:proofErr w:type="spellEnd"/>
            <w:r w:rsidR="00172F76" w:rsidRPr="00E6272E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172F76" w:rsidRPr="00E6272E">
              <w:rPr>
                <w:rFonts w:cstheme="minorHAnsi"/>
                <w:sz w:val="18"/>
                <w:szCs w:val="18"/>
                <w:lang w:val="es-ES"/>
              </w:rPr>
              <w:t>by</w:t>
            </w:r>
            <w:proofErr w:type="spellEnd"/>
            <w:r w:rsidR="00172F76" w:rsidRPr="00E6272E">
              <w:rPr>
                <w:rFonts w:cstheme="minorHAnsi"/>
                <w:sz w:val="18"/>
                <w:szCs w:val="18"/>
                <w:lang w:val="es-ES"/>
              </w:rPr>
              <w:t xml:space="preserve"> María José </w:t>
            </w:r>
            <w:proofErr w:type="spellStart"/>
            <w:r w:rsidR="00172F76" w:rsidRPr="00E6272E">
              <w:rPr>
                <w:rFonts w:cstheme="minorHAnsi"/>
                <w:sz w:val="18"/>
                <w:szCs w:val="18"/>
                <w:lang w:val="es-ES"/>
              </w:rPr>
              <w:t>Coperías</w:t>
            </w:r>
            <w:proofErr w:type="spellEnd"/>
            <w:r w:rsidR="00172F76" w:rsidRPr="00E6272E">
              <w:rPr>
                <w:rFonts w:cstheme="minorHAnsi"/>
                <w:sz w:val="18"/>
                <w:szCs w:val="18"/>
                <w:lang w:val="es-ES"/>
              </w:rPr>
              <w:t>-Aguilar &amp; Sonia S. Perelló</w:t>
            </w:r>
          </w:p>
        </w:tc>
        <w:tc>
          <w:tcPr>
            <w:tcW w:w="2319" w:type="dxa"/>
            <w:gridSpan w:val="4"/>
          </w:tcPr>
          <w:p w14:paraId="756E95C7" w14:textId="77777777" w:rsidR="009C4876" w:rsidRPr="00E6272E" w:rsidRDefault="009C4876" w:rsidP="009C4876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E6272E">
              <w:rPr>
                <w:rFonts w:cstheme="minorHAnsi"/>
                <w:sz w:val="18"/>
                <w:szCs w:val="18"/>
                <w:lang w:val="es-ES"/>
              </w:rPr>
              <w:t>Salón de Actos</w:t>
            </w:r>
          </w:p>
          <w:p w14:paraId="2F759CCB" w14:textId="01DC56D8" w:rsidR="008B7EAF" w:rsidRPr="00C73250" w:rsidRDefault="008B7EAF" w:rsidP="001772D9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  <w:t xml:space="preserve">Book </w:t>
            </w:r>
            <w:proofErr w:type="spellStart"/>
            <w:r w:rsidRPr="00C73250"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  <w:t>Presentation</w:t>
            </w:r>
            <w:proofErr w:type="spellEnd"/>
            <w:r w:rsidRPr="00C73250"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  <w:t xml:space="preserve"> 2</w:t>
            </w:r>
          </w:p>
          <w:p w14:paraId="61241E98" w14:textId="77777777" w:rsidR="00201C0B" w:rsidRPr="00E6272E" w:rsidRDefault="00201C0B" w:rsidP="001772D9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14:paraId="41B69A3D" w14:textId="0FC3CEF4" w:rsidR="00201C0B" w:rsidRPr="00E6272E" w:rsidRDefault="00201C0B" w:rsidP="00201C0B">
            <w:pP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</w:pPr>
            <w:proofErr w:type="spellStart"/>
            <w:r w:rsidRPr="00E6272E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Festivalizar</w:t>
            </w:r>
            <w:proofErr w:type="spellEnd"/>
            <w:r w:rsidRPr="00E6272E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 xml:space="preserve"> el teatro. Un recorrido a través de la celebración de</w:t>
            </w:r>
          </w:p>
          <w:p w14:paraId="1B8DB704" w14:textId="3ACF7E7D" w:rsidR="00201C0B" w:rsidRPr="00E6272E" w:rsidRDefault="00201C0B" w:rsidP="00201C0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b/>
                <w:i/>
                <w:iCs/>
                <w:sz w:val="18"/>
                <w:szCs w:val="18"/>
              </w:rPr>
              <w:t>William Shakespeare</w:t>
            </w:r>
            <w:r w:rsidRPr="00E6272E">
              <w:rPr>
                <w:rFonts w:cstheme="minorHAnsi"/>
                <w:sz w:val="18"/>
                <w:szCs w:val="18"/>
              </w:rPr>
              <w:t xml:space="preserve"> Isabel Guerrero. </w:t>
            </w:r>
            <w:r w:rsidR="00F257CB" w:rsidRPr="00E6272E">
              <w:rPr>
                <w:rFonts w:cstheme="minorHAnsi"/>
                <w:sz w:val="18"/>
                <w:szCs w:val="18"/>
              </w:rPr>
              <w:t>Presented by Isabel Guerrero</w:t>
            </w:r>
          </w:p>
        </w:tc>
        <w:tc>
          <w:tcPr>
            <w:tcW w:w="2468" w:type="dxa"/>
            <w:gridSpan w:val="2"/>
          </w:tcPr>
          <w:p w14:paraId="6BB8DAA7" w14:textId="766698C4" w:rsidR="009C4876" w:rsidRPr="00E6272E" w:rsidRDefault="009C4876" w:rsidP="00A327A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E6272E">
              <w:rPr>
                <w:rFonts w:cstheme="minorHAnsi"/>
                <w:sz w:val="18"/>
                <w:szCs w:val="18"/>
                <w:lang w:val="en-US"/>
              </w:rPr>
              <w:t>Aula Minor</w:t>
            </w:r>
          </w:p>
          <w:p w14:paraId="36391046" w14:textId="34B054FA" w:rsidR="008B7EAF" w:rsidRPr="00E6272E" w:rsidRDefault="008B7EAF" w:rsidP="00A327A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  <w:lang w:val="en-US"/>
              </w:rPr>
              <w:t>Book Presentation 3</w:t>
            </w:r>
          </w:p>
          <w:p w14:paraId="56F5F6F0" w14:textId="77777777" w:rsidR="009C4876" w:rsidRPr="00E6272E" w:rsidRDefault="009C4876" w:rsidP="00201C0B">
            <w:pPr>
              <w:rPr>
                <w:rFonts w:cstheme="minorHAnsi"/>
                <w:sz w:val="18"/>
                <w:szCs w:val="18"/>
              </w:rPr>
            </w:pPr>
          </w:p>
          <w:p w14:paraId="350F467B" w14:textId="7F1E868C" w:rsidR="009C4876" w:rsidRPr="00E6272E" w:rsidRDefault="009C4876" w:rsidP="009C4876">
            <w:pPr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E6272E">
              <w:rPr>
                <w:rFonts w:cstheme="minorHAnsi"/>
                <w:b/>
                <w:i/>
                <w:iCs/>
                <w:sz w:val="18"/>
                <w:szCs w:val="18"/>
              </w:rPr>
              <w:t>Translation and Transposition in the Early Modern Period: Knowledge, Literature, Travel</w:t>
            </w:r>
          </w:p>
          <w:p w14:paraId="260FA8BD" w14:textId="7B3EE80C" w:rsidR="009C4876" w:rsidRPr="00E6272E" w:rsidRDefault="009C4876" w:rsidP="009C4876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Edited By Karen Bennett</w:t>
            </w:r>
            <w:r w:rsidR="00C15FD1" w:rsidRPr="00E6272E">
              <w:rPr>
                <w:rFonts w:cstheme="minorHAnsi"/>
                <w:sz w:val="18"/>
                <w:szCs w:val="18"/>
              </w:rPr>
              <w:t xml:space="preserve"> &amp;</w:t>
            </w:r>
            <w:r w:rsidRPr="00E6272E">
              <w:rPr>
                <w:rFonts w:cstheme="minorHAnsi"/>
                <w:sz w:val="18"/>
                <w:szCs w:val="18"/>
              </w:rPr>
              <w:t> Rogério Miguel Puga.</w:t>
            </w:r>
          </w:p>
          <w:p w14:paraId="4404B108" w14:textId="2B37DA88" w:rsidR="009C4876" w:rsidRPr="00E6272E" w:rsidRDefault="009C4876" w:rsidP="00AF706F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Presented by Karen Bennett</w:t>
            </w:r>
          </w:p>
        </w:tc>
      </w:tr>
      <w:tr w:rsidR="00E6272E" w:rsidRPr="00E6272E" w14:paraId="09D2AD46" w14:textId="77777777" w:rsidTr="00B92C5C">
        <w:tc>
          <w:tcPr>
            <w:tcW w:w="1368" w:type="dxa"/>
            <w:shd w:val="clear" w:color="auto" w:fill="FFFF00"/>
          </w:tcPr>
          <w:p w14:paraId="05C23A7E" w14:textId="0EAEFC03" w:rsidR="006D1FE0" w:rsidRPr="00E6272E" w:rsidRDefault="006D1FE0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14:00-15:30</w:t>
            </w:r>
          </w:p>
        </w:tc>
        <w:tc>
          <w:tcPr>
            <w:tcW w:w="7126" w:type="dxa"/>
            <w:gridSpan w:val="7"/>
          </w:tcPr>
          <w:p w14:paraId="3348C5A2" w14:textId="4E640AB3" w:rsidR="006D1FE0" w:rsidRPr="00E6272E" w:rsidRDefault="006D1FE0" w:rsidP="00A327A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Lunch Break</w:t>
            </w:r>
          </w:p>
        </w:tc>
      </w:tr>
      <w:tr w:rsidR="00E6272E" w:rsidRPr="00E6272E" w14:paraId="43DAABBF" w14:textId="77777777" w:rsidTr="00396AA6">
        <w:tc>
          <w:tcPr>
            <w:tcW w:w="1368" w:type="dxa"/>
            <w:shd w:val="clear" w:color="auto" w:fill="FFFF00"/>
          </w:tcPr>
          <w:p w14:paraId="70F7D69C" w14:textId="3FA091A0" w:rsidR="000F2366" w:rsidRPr="00E6272E" w:rsidRDefault="00A17DBB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</w:t>
            </w:r>
            <w:r w:rsidR="006D1FE0" w:rsidRPr="00E6272E">
              <w:rPr>
                <w:rFonts w:cstheme="minorHAnsi"/>
                <w:sz w:val="18"/>
                <w:szCs w:val="18"/>
              </w:rPr>
              <w:t>5:30</w:t>
            </w:r>
            <w:r w:rsidRPr="00E6272E">
              <w:rPr>
                <w:rFonts w:cstheme="minorHAnsi"/>
                <w:sz w:val="18"/>
                <w:szCs w:val="18"/>
              </w:rPr>
              <w:t>-1</w:t>
            </w:r>
            <w:r w:rsidR="00AF7822" w:rsidRPr="00E6272E">
              <w:rPr>
                <w:rFonts w:cstheme="minorHAnsi"/>
                <w:sz w:val="18"/>
                <w:szCs w:val="18"/>
              </w:rPr>
              <w:t>7</w:t>
            </w:r>
            <w:r w:rsidRPr="00E6272E">
              <w:rPr>
                <w:rFonts w:cstheme="minorHAnsi"/>
                <w:sz w:val="18"/>
                <w:szCs w:val="18"/>
              </w:rPr>
              <w:t>:</w:t>
            </w:r>
            <w:r w:rsidR="006D1FE0" w:rsidRPr="00E6272E">
              <w:rPr>
                <w:rFonts w:cstheme="minorHAnsi"/>
                <w:sz w:val="18"/>
                <w:szCs w:val="18"/>
              </w:rPr>
              <w:t>0</w:t>
            </w:r>
            <w:r w:rsidRPr="00E6272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339" w:type="dxa"/>
          </w:tcPr>
          <w:p w14:paraId="79A05C64" w14:textId="77777777" w:rsidR="009C4876" w:rsidRPr="00E6272E" w:rsidRDefault="009C4876" w:rsidP="009C48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Aula Magna</w:t>
            </w:r>
          </w:p>
          <w:p w14:paraId="0F347698" w14:textId="2D29A2C4" w:rsidR="00917590" w:rsidRPr="00C73250" w:rsidRDefault="00917590" w:rsidP="00917590">
            <w:pPr>
              <w:jc w:val="center"/>
              <w:rPr>
                <w:rFonts w:eastAsia="Arial"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eastAsia="Arial" w:cstheme="minorHAnsi"/>
                <w:color w:val="4472C4" w:themeColor="accent1"/>
                <w:sz w:val="18"/>
                <w:szCs w:val="18"/>
              </w:rPr>
              <w:t>Panel 3</w:t>
            </w:r>
            <w:r w:rsidRPr="00C73250">
              <w:rPr>
                <w:rFonts w:eastAsia="Arial" w:cstheme="minorHAnsi"/>
                <w:b/>
                <w:color w:val="4472C4" w:themeColor="accent1"/>
                <w:sz w:val="18"/>
                <w:szCs w:val="18"/>
              </w:rPr>
              <w:t xml:space="preserve">: </w:t>
            </w:r>
            <w:r w:rsidRPr="00C73250">
              <w:rPr>
                <w:rFonts w:eastAsia="Arial" w:cstheme="minorHAnsi"/>
                <w:bCs/>
                <w:color w:val="4472C4" w:themeColor="accent1"/>
                <w:sz w:val="18"/>
                <w:szCs w:val="18"/>
              </w:rPr>
              <w:t>Invention Displayed: The Logical Storehouses of Early Modern Literature</w:t>
            </w:r>
            <w:r w:rsidRPr="00C73250">
              <w:rPr>
                <w:rFonts w:eastAsia="Arial" w:cstheme="minorHAnsi"/>
                <w:color w:val="4472C4" w:themeColor="accent1"/>
                <w:sz w:val="18"/>
                <w:szCs w:val="18"/>
              </w:rPr>
              <w:t xml:space="preserve"> (Panel organized by Zenón Luis-Martínez)</w:t>
            </w:r>
          </w:p>
          <w:p w14:paraId="6AB656F8" w14:textId="77777777" w:rsidR="00917590" w:rsidRPr="00E6272E" w:rsidRDefault="00917590" w:rsidP="00917590">
            <w:pPr>
              <w:rPr>
                <w:rFonts w:eastAsia="Arial" w:cstheme="minorHAnsi"/>
                <w:sz w:val="18"/>
                <w:szCs w:val="18"/>
              </w:rPr>
            </w:pPr>
          </w:p>
          <w:p w14:paraId="7033594F" w14:textId="2AAEECD8" w:rsidR="00917590" w:rsidRPr="00E6272E" w:rsidRDefault="00917590" w:rsidP="00917590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‘</w:t>
            </w:r>
            <w:proofErr w:type="spellStart"/>
            <w:r w:rsidRPr="00E6272E">
              <w:rPr>
                <w:rFonts w:cstheme="minorHAnsi"/>
                <w:b/>
                <w:sz w:val="18"/>
                <w:szCs w:val="18"/>
              </w:rPr>
              <w:t>Discabineted</w:t>
            </w:r>
            <w:proofErr w:type="spellEnd"/>
            <w:r w:rsidRPr="00E6272E">
              <w:rPr>
                <w:rFonts w:cstheme="minorHAnsi"/>
                <w:b/>
                <w:sz w:val="18"/>
                <w:szCs w:val="18"/>
              </w:rPr>
              <w:t xml:space="preserve"> &amp; presented to the eye’: Political Theology as Ramist </w:t>
            </w:r>
            <w:r w:rsidRPr="00E6272E">
              <w:rPr>
                <w:rFonts w:cstheme="minorHAnsi"/>
                <w:b/>
                <w:i/>
                <w:iCs/>
                <w:sz w:val="18"/>
                <w:szCs w:val="18"/>
              </w:rPr>
              <w:t>Wunderkammer</w:t>
            </w:r>
            <w:r w:rsidRPr="00E6272E">
              <w:rPr>
                <w:rFonts w:cstheme="minorHAnsi"/>
                <w:b/>
                <w:sz w:val="18"/>
                <w:szCs w:val="18"/>
              </w:rPr>
              <w:t xml:space="preserve"> in William Temple’s </w:t>
            </w:r>
            <w:r w:rsidRPr="00E6272E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A </w:t>
            </w:r>
            <w:proofErr w:type="spellStart"/>
            <w:r w:rsidRPr="00E6272E">
              <w:rPr>
                <w:rFonts w:cstheme="minorHAnsi"/>
                <w:b/>
                <w:i/>
                <w:iCs/>
                <w:sz w:val="18"/>
                <w:szCs w:val="18"/>
              </w:rPr>
              <w:t>Logicall</w:t>
            </w:r>
            <w:proofErr w:type="spellEnd"/>
            <w:r w:rsidRPr="00E6272E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 Ana</w:t>
            </w:r>
            <w:r w:rsidRPr="00E6272E">
              <w:rPr>
                <w:rFonts w:cstheme="minorHAnsi"/>
                <w:b/>
                <w:i/>
                <w:iCs/>
                <w:sz w:val="18"/>
                <w:szCs w:val="18"/>
                <w:lang w:val="en-US"/>
              </w:rPr>
              <w:t xml:space="preserve">lysis of </w:t>
            </w:r>
            <w:proofErr w:type="spellStart"/>
            <w:r w:rsidRPr="00E6272E">
              <w:rPr>
                <w:rFonts w:cstheme="minorHAnsi"/>
                <w:b/>
                <w:i/>
                <w:iCs/>
                <w:sz w:val="18"/>
                <w:szCs w:val="18"/>
                <w:lang w:val="en-US"/>
              </w:rPr>
              <w:t>Twentie</w:t>
            </w:r>
            <w:proofErr w:type="spellEnd"/>
            <w:r w:rsidRPr="00E6272E">
              <w:rPr>
                <w:rFonts w:cstheme="minorHAnsi"/>
                <w:b/>
                <w:i/>
                <w:iCs/>
                <w:sz w:val="18"/>
                <w:szCs w:val="18"/>
                <w:lang w:val="en-US"/>
              </w:rPr>
              <w:t xml:space="preserve"> Select Psalms</w:t>
            </w:r>
            <w:r w:rsidRPr="00E6272E">
              <w:rPr>
                <w:rFonts w:cstheme="minorHAnsi"/>
                <w:b/>
                <w:sz w:val="18"/>
                <w:szCs w:val="18"/>
                <w:lang w:val="en-US"/>
              </w:rPr>
              <w:t xml:space="preserve"> (1605) </w:t>
            </w:r>
            <w:r w:rsidRPr="00E6272E">
              <w:rPr>
                <w:rFonts w:cstheme="minorHAnsi"/>
                <w:sz w:val="18"/>
                <w:szCs w:val="18"/>
                <w:lang w:val="en-US"/>
              </w:rPr>
              <w:t xml:space="preserve">Zenón Luis-Martínez </w:t>
            </w:r>
          </w:p>
          <w:p w14:paraId="7CF61725" w14:textId="77777777" w:rsidR="00917590" w:rsidRPr="00E6272E" w:rsidRDefault="00917590" w:rsidP="00917590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  <w:p w14:paraId="07E2D291" w14:textId="13C0DF7B" w:rsidR="00917590" w:rsidRPr="00E6272E" w:rsidRDefault="00917590" w:rsidP="00917590">
            <w:pPr>
              <w:rPr>
                <w:rFonts w:cstheme="minorHAnsi"/>
                <w:i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 xml:space="preserve">The Greatest Showman: Shakespeare’s Aristotelian Exhibits </w:t>
            </w:r>
            <w:r w:rsidRPr="00E6272E">
              <w:rPr>
                <w:rFonts w:cstheme="minorHAnsi"/>
                <w:sz w:val="18"/>
                <w:szCs w:val="18"/>
              </w:rPr>
              <w:t xml:space="preserve">Russell Hugh </w:t>
            </w:r>
          </w:p>
          <w:p w14:paraId="23B4BC59" w14:textId="77777777" w:rsidR="00917590" w:rsidRPr="00E6272E" w:rsidRDefault="00917590" w:rsidP="00917590">
            <w:pPr>
              <w:rPr>
                <w:rFonts w:cstheme="minorHAnsi"/>
                <w:sz w:val="18"/>
                <w:szCs w:val="18"/>
              </w:rPr>
            </w:pPr>
          </w:p>
          <w:p w14:paraId="44530469" w14:textId="5CA37530" w:rsidR="00527F87" w:rsidRPr="00E6272E" w:rsidRDefault="00917590" w:rsidP="00AF706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6272E">
              <w:rPr>
                <w:rFonts w:cstheme="minorHAnsi"/>
                <w:b/>
                <w:sz w:val="18"/>
                <w:szCs w:val="18"/>
              </w:rPr>
              <w:t>Discabineting</w:t>
            </w:r>
            <w:proofErr w:type="spellEnd"/>
            <w:r w:rsidRPr="00E6272E">
              <w:rPr>
                <w:rFonts w:cstheme="minorHAnsi"/>
                <w:b/>
                <w:sz w:val="18"/>
                <w:szCs w:val="18"/>
              </w:rPr>
              <w:t xml:space="preserve"> Paradise: Backstage in the Logical Storehouse of John Milton’s Epic Catalogue </w:t>
            </w:r>
            <w:r w:rsidRPr="00E6272E">
              <w:rPr>
                <w:rFonts w:cstheme="minorHAnsi"/>
                <w:sz w:val="18"/>
                <w:szCs w:val="18"/>
              </w:rPr>
              <w:t>Emma Annette Wilson</w:t>
            </w:r>
          </w:p>
        </w:tc>
        <w:tc>
          <w:tcPr>
            <w:tcW w:w="2319" w:type="dxa"/>
            <w:gridSpan w:val="4"/>
          </w:tcPr>
          <w:p w14:paraId="53106D81" w14:textId="77777777" w:rsidR="00591C90" w:rsidRPr="00E6272E" w:rsidRDefault="00591C90" w:rsidP="7B752D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lastRenderedPageBreak/>
              <w:t xml:space="preserve">Salón de Actos </w:t>
            </w:r>
          </w:p>
          <w:p w14:paraId="1D39A134" w14:textId="38ACAA5C" w:rsidR="000F2366" w:rsidRPr="00C73250" w:rsidRDefault="000F2366" w:rsidP="7B752D7B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Panel </w:t>
            </w:r>
            <w:r w:rsidR="00A17DBB" w:rsidRPr="00C73250">
              <w:rPr>
                <w:rFonts w:cstheme="minorHAnsi"/>
                <w:color w:val="4472C4" w:themeColor="accent1"/>
                <w:sz w:val="18"/>
                <w:szCs w:val="18"/>
              </w:rPr>
              <w:t>4</w:t>
            </w: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: </w:t>
            </w:r>
            <w:r w:rsidR="271646AB" w:rsidRPr="00C73250">
              <w:rPr>
                <w:rFonts w:cstheme="minorHAnsi"/>
                <w:color w:val="4472C4" w:themeColor="accent1"/>
                <w:sz w:val="18"/>
                <w:szCs w:val="18"/>
              </w:rPr>
              <w:t>Cabinets of Words</w:t>
            </w:r>
          </w:p>
          <w:p w14:paraId="3A3BD070" w14:textId="233C7EE1" w:rsidR="000F2366" w:rsidRPr="00C73250" w:rsidRDefault="000F2366" w:rsidP="7B752D7B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  <w:p w14:paraId="46EA19A3" w14:textId="620D3063" w:rsidR="000F2366" w:rsidRPr="00E6272E" w:rsidRDefault="3E310F09" w:rsidP="7B752D7B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Collecting Body Parts and Figures of Speech: A Consideration of Rhetorical Theory in the Elizabethan Epyllia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Sonia Hernández Santano. </w:t>
            </w:r>
            <w:r w:rsidR="000F2366" w:rsidRPr="00E6272E">
              <w:rPr>
                <w:rFonts w:eastAsiaTheme="minorEastAsia" w:cstheme="minorHAnsi"/>
                <w:sz w:val="18"/>
                <w:szCs w:val="18"/>
              </w:rPr>
              <w:t xml:space="preserve"> </w:t>
            </w:r>
          </w:p>
          <w:p w14:paraId="1DE66293" w14:textId="77777777" w:rsidR="000F2366" w:rsidRPr="00E6272E" w:rsidRDefault="000F2366" w:rsidP="7B752D7B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</w:p>
          <w:p w14:paraId="2A606B82" w14:textId="3AC94C80" w:rsidR="000F2366" w:rsidRPr="00E6272E" w:rsidRDefault="303312AC" w:rsidP="7B752D7B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Punctuation in Early Modern Texts: The English Translation of Rembert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Dodoens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’ Herbal in Handwriting and Printing</w:t>
            </w:r>
            <w:r w:rsidR="000F2366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  <w:r w:rsidR="5D299AB9" w:rsidRPr="00E6272E">
              <w:rPr>
                <w:rFonts w:eastAsiaTheme="minorEastAsia" w:cstheme="minorHAnsi"/>
                <w:sz w:val="18"/>
                <w:szCs w:val="18"/>
              </w:rPr>
              <w:t xml:space="preserve">Juan Lorente Sánchez </w:t>
            </w:r>
          </w:p>
          <w:p w14:paraId="5009265A" w14:textId="77777777" w:rsidR="000F2366" w:rsidRPr="00E6272E" w:rsidRDefault="000F2366" w:rsidP="7B752D7B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063A10CE" w14:textId="7D1EBC35" w:rsidR="0F858545" w:rsidRPr="00E6272E" w:rsidRDefault="0F858545" w:rsidP="7B752D7B">
            <w:pPr>
              <w:rPr>
                <w:rFonts w:eastAsiaTheme="minorEastAsia" w:cstheme="minorHAnsi"/>
                <w:sz w:val="18"/>
                <w:szCs w:val="18"/>
              </w:rPr>
            </w:pP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lastRenderedPageBreak/>
              <w:t>Þe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boke of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Ypocras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in Early Modern English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Irene Diego Rodríguez</w:t>
            </w:r>
          </w:p>
          <w:p w14:paraId="51D8493B" w14:textId="77777777" w:rsidR="000F2366" w:rsidRPr="00E6272E" w:rsidRDefault="000F2366" w:rsidP="0003566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gridSpan w:val="2"/>
          </w:tcPr>
          <w:p w14:paraId="10334597" w14:textId="77777777" w:rsidR="00C3197A" w:rsidRPr="00E6272E" w:rsidRDefault="00C3197A" w:rsidP="00C3197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E6272E">
              <w:rPr>
                <w:rFonts w:cstheme="minorHAnsi"/>
                <w:sz w:val="18"/>
                <w:szCs w:val="18"/>
                <w:lang w:val="en-US"/>
              </w:rPr>
              <w:lastRenderedPageBreak/>
              <w:t>Aula Minor</w:t>
            </w:r>
          </w:p>
          <w:p w14:paraId="09687E13" w14:textId="24C84378" w:rsidR="00917590" w:rsidRPr="00C73250" w:rsidRDefault="00917590" w:rsidP="7B752D7B">
            <w:pPr>
              <w:jc w:val="center"/>
              <w:rPr>
                <w:rFonts w:eastAsiaTheme="minorEastAsia"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>Panel 5: Manuscript</w:t>
            </w:r>
            <w:r w:rsidR="00E946A1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 xml:space="preserve"> and </w:t>
            </w:r>
            <w:r w:rsidR="00643A3A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>P</w:t>
            </w:r>
            <w:r w:rsidR="00E946A1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>rint</w:t>
            </w:r>
          </w:p>
          <w:p w14:paraId="1F8A215A" w14:textId="77777777" w:rsidR="00917590" w:rsidRPr="00E6272E" w:rsidRDefault="00917590" w:rsidP="7B752D7B">
            <w:pPr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  <w:p w14:paraId="451C694F" w14:textId="323B2DD2" w:rsidR="00917590" w:rsidRPr="00E6272E" w:rsidRDefault="00917590" w:rsidP="00917590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The Curious Case of Cambridge, Trinity College, MS 0.2.40: Natural Sciences and Spanish Treasures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>Tamara Peréz-Fernández</w:t>
            </w:r>
          </w:p>
          <w:p w14:paraId="656833A7" w14:textId="77777777" w:rsidR="009C4876" w:rsidRPr="00E6272E" w:rsidRDefault="009C4876" w:rsidP="00C023BD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4DDB80DF" w14:textId="77777777" w:rsidR="000F2366" w:rsidRPr="00E6272E" w:rsidRDefault="00A41430" w:rsidP="00933B0A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Cabinets of Curiosities in the Light of Polish travel diaries from the 16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  <w:vertAlign w:val="superscript"/>
              </w:rPr>
              <w:t>th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to the 18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  <w:vertAlign w:val="superscript"/>
              </w:rPr>
              <w:t>th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Centuries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Aleksandra </w:t>
            </w:r>
            <w:proofErr w:type="spellStart"/>
            <w:r w:rsidRPr="00E6272E">
              <w:rPr>
                <w:rFonts w:eastAsiaTheme="minorEastAsia" w:cstheme="minorHAnsi"/>
                <w:sz w:val="18"/>
                <w:szCs w:val="18"/>
              </w:rPr>
              <w:t>Ziober</w:t>
            </w:r>
            <w:proofErr w:type="spellEnd"/>
          </w:p>
          <w:p w14:paraId="0A5E54AD" w14:textId="77777777" w:rsidR="00A41430" w:rsidRPr="00E6272E" w:rsidRDefault="00A41430" w:rsidP="00933B0A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</w:p>
          <w:p w14:paraId="5FE33A33" w14:textId="77777777" w:rsidR="00A41430" w:rsidRPr="00E6272E" w:rsidRDefault="00A41430" w:rsidP="00A41430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Reframing an epistemic curiosity: The Mexican calendar in </w:t>
            </w:r>
            <w:proofErr w:type="gramStart"/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The</w:t>
            </w:r>
            <w:proofErr w:type="gramEnd"/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 xml:space="preserve"> pleasant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historie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 xml:space="preserve"> of the conquest of the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lastRenderedPageBreak/>
              <w:t>VVeast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 xml:space="preserve"> India, now called new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Spayne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… (1587)</w:t>
            </w:r>
          </w:p>
          <w:p w14:paraId="2B3CB010" w14:textId="77777777" w:rsidR="00A41430" w:rsidRPr="00E6272E" w:rsidRDefault="00A41430" w:rsidP="00A41430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sz w:val="18"/>
                <w:szCs w:val="18"/>
              </w:rPr>
              <w:t>Rita Queiroz de Barros</w:t>
            </w:r>
            <w:r w:rsidRPr="00E6272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83928AF" w14:textId="78EBD52F" w:rsidR="00A41430" w:rsidRPr="00E6272E" w:rsidRDefault="00A41430" w:rsidP="00933B0A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</w:p>
        </w:tc>
      </w:tr>
      <w:tr w:rsidR="00E6272E" w:rsidRPr="00E6272E" w14:paraId="3DDC4AA5" w14:textId="77777777" w:rsidTr="00396AA6">
        <w:tc>
          <w:tcPr>
            <w:tcW w:w="1368" w:type="dxa"/>
            <w:shd w:val="clear" w:color="auto" w:fill="FFFF00"/>
          </w:tcPr>
          <w:p w14:paraId="36FBA710" w14:textId="736DD59F" w:rsidR="000F2366" w:rsidRPr="00E6272E" w:rsidRDefault="00A17DBB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lastRenderedPageBreak/>
              <w:t>1</w:t>
            </w:r>
            <w:r w:rsidR="00AF7822" w:rsidRPr="00E6272E">
              <w:rPr>
                <w:rFonts w:cstheme="minorHAnsi"/>
                <w:sz w:val="18"/>
                <w:szCs w:val="18"/>
              </w:rPr>
              <w:t>7:</w:t>
            </w:r>
            <w:r w:rsidR="006D1FE0" w:rsidRPr="00E6272E">
              <w:rPr>
                <w:rFonts w:cstheme="minorHAnsi"/>
                <w:sz w:val="18"/>
                <w:szCs w:val="18"/>
              </w:rPr>
              <w:t>0</w:t>
            </w:r>
            <w:r w:rsidR="00AF7822" w:rsidRPr="00E6272E">
              <w:rPr>
                <w:rFonts w:cstheme="minorHAnsi"/>
                <w:sz w:val="18"/>
                <w:szCs w:val="18"/>
              </w:rPr>
              <w:t>0</w:t>
            </w:r>
            <w:r w:rsidRPr="00E6272E">
              <w:rPr>
                <w:rFonts w:cstheme="minorHAnsi"/>
                <w:sz w:val="18"/>
                <w:szCs w:val="18"/>
              </w:rPr>
              <w:t>-1</w:t>
            </w:r>
            <w:r w:rsidR="00917590" w:rsidRPr="00E6272E">
              <w:rPr>
                <w:rFonts w:cstheme="minorHAnsi"/>
                <w:sz w:val="18"/>
                <w:szCs w:val="18"/>
              </w:rPr>
              <w:t>8</w:t>
            </w:r>
            <w:r w:rsidRPr="00E6272E">
              <w:rPr>
                <w:rFonts w:cstheme="minorHAnsi"/>
                <w:sz w:val="18"/>
                <w:szCs w:val="18"/>
              </w:rPr>
              <w:t>:</w:t>
            </w:r>
            <w:r w:rsidR="006D1FE0" w:rsidRPr="00E6272E">
              <w:rPr>
                <w:rFonts w:cstheme="minorHAnsi"/>
                <w:sz w:val="18"/>
                <w:szCs w:val="18"/>
              </w:rPr>
              <w:t>0</w:t>
            </w:r>
            <w:r w:rsidR="00917590" w:rsidRPr="00E6272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339" w:type="dxa"/>
          </w:tcPr>
          <w:p w14:paraId="7E37F91E" w14:textId="77777777" w:rsidR="009C4876" w:rsidRPr="00E6272E" w:rsidRDefault="009C4876" w:rsidP="009C48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Aula Magna</w:t>
            </w:r>
          </w:p>
          <w:p w14:paraId="6AD53532" w14:textId="1C2D0A1E" w:rsidR="00917590" w:rsidRPr="00E6272E" w:rsidRDefault="00917590" w:rsidP="009175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>Panel 6: Restoration Staging</w:t>
            </w:r>
          </w:p>
          <w:p w14:paraId="1066B67E" w14:textId="77777777" w:rsidR="00917590" w:rsidRPr="00E6272E" w:rsidRDefault="00917590" w:rsidP="0091759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F73AA42" w14:textId="580D7E3A" w:rsidR="00917590" w:rsidRPr="00E6272E" w:rsidRDefault="00917590" w:rsidP="0091759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Women’s Books on the Restoration Stage: A Preliminary Catalogue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María José Mora Sena </w:t>
            </w:r>
          </w:p>
          <w:p w14:paraId="23577F71" w14:textId="77777777" w:rsidR="00917590" w:rsidRPr="00E6272E" w:rsidRDefault="00917590" w:rsidP="00917590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</w:p>
          <w:p w14:paraId="6EC0E73E" w14:textId="03363D3B" w:rsidR="00917590" w:rsidRPr="00E6272E" w:rsidRDefault="00917590" w:rsidP="00917590">
            <w:pPr>
              <w:rPr>
                <w:rFonts w:cstheme="minorHAnsi"/>
                <w:i/>
                <w:iCs/>
                <w:sz w:val="18"/>
                <w:szCs w:val="18"/>
                <w:lang w:val="es-ES"/>
              </w:rPr>
            </w:pPr>
            <w:proofErr w:type="spellStart"/>
            <w:r w:rsidRPr="00E6272E">
              <w:rPr>
                <w:rFonts w:eastAsia="Roboto" w:cstheme="minorHAnsi"/>
                <w:b/>
                <w:bCs/>
                <w:sz w:val="18"/>
                <w:szCs w:val="18"/>
                <w:lang w:val="es-ES"/>
              </w:rPr>
              <w:t>Restoration</w:t>
            </w:r>
            <w:proofErr w:type="spellEnd"/>
            <w:r w:rsidRPr="00E6272E">
              <w:rPr>
                <w:rFonts w:eastAsia="Roboto" w:cs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671564" w:rsidRPr="00E6272E">
              <w:rPr>
                <w:rFonts w:eastAsia="Roboto" w:cstheme="minorHAnsi"/>
                <w:b/>
                <w:bCs/>
                <w:sz w:val="18"/>
                <w:szCs w:val="18"/>
                <w:lang w:val="es-ES"/>
              </w:rPr>
              <w:t>S</w:t>
            </w:r>
            <w:r w:rsidRPr="00E6272E">
              <w:rPr>
                <w:rFonts w:eastAsia="Roboto" w:cstheme="minorHAnsi"/>
                <w:b/>
                <w:bCs/>
                <w:sz w:val="18"/>
                <w:szCs w:val="18"/>
                <w:lang w:val="es-ES"/>
              </w:rPr>
              <w:t>cenery</w:t>
            </w:r>
            <w:proofErr w:type="spellEnd"/>
            <w:r w:rsidRPr="00E6272E">
              <w:rPr>
                <w:rFonts w:eastAsia="Roboto" w:cs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671564" w:rsidRPr="00E6272E">
              <w:rPr>
                <w:rFonts w:eastAsia="Roboto" w:cstheme="minorHAnsi"/>
                <w:b/>
                <w:bCs/>
                <w:sz w:val="18"/>
                <w:szCs w:val="18"/>
                <w:lang w:val="es-ES"/>
              </w:rPr>
              <w:t>P</w:t>
            </w:r>
            <w:r w:rsidRPr="00E6272E">
              <w:rPr>
                <w:rFonts w:eastAsia="Roboto" w:cstheme="minorHAnsi"/>
                <w:b/>
                <w:bCs/>
                <w:sz w:val="18"/>
                <w:szCs w:val="18"/>
                <w:lang w:val="es-ES"/>
              </w:rPr>
              <w:t>lots</w:t>
            </w:r>
            <w:proofErr w:type="spellEnd"/>
            <w:r w:rsidRPr="00E6272E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E6272E">
              <w:rPr>
                <w:rFonts w:cstheme="minorHAnsi"/>
                <w:sz w:val="18"/>
                <w:szCs w:val="18"/>
                <w:lang w:val="es-ES"/>
              </w:rPr>
              <w:t xml:space="preserve">Juan Antonio Prieto Pablos </w:t>
            </w:r>
          </w:p>
          <w:p w14:paraId="79742384" w14:textId="77777777" w:rsidR="00917590" w:rsidRPr="00E6272E" w:rsidRDefault="00917590" w:rsidP="00917590">
            <w:pPr>
              <w:rPr>
                <w:rFonts w:cstheme="minorHAnsi"/>
                <w:i/>
                <w:iCs/>
                <w:sz w:val="18"/>
                <w:szCs w:val="18"/>
                <w:lang w:val="es-ES"/>
              </w:rPr>
            </w:pPr>
          </w:p>
          <w:p w14:paraId="0DC572E3" w14:textId="77777777" w:rsidR="00917590" w:rsidRPr="00E6272E" w:rsidRDefault="00917590" w:rsidP="002046C1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563572E" w14:textId="67EBE03E" w:rsidR="002046C1" w:rsidRPr="00E6272E" w:rsidRDefault="002046C1" w:rsidP="002046C1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319" w:type="dxa"/>
            <w:gridSpan w:val="4"/>
          </w:tcPr>
          <w:p w14:paraId="4B59A50F" w14:textId="3845BEC9" w:rsidR="00933B0A" w:rsidRPr="00E6272E" w:rsidRDefault="00591C90" w:rsidP="00591C90">
            <w:pPr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E6272E">
              <w:rPr>
                <w:rFonts w:cstheme="minorHAnsi"/>
                <w:sz w:val="18"/>
                <w:szCs w:val="18"/>
                <w:lang w:val="es-ES"/>
              </w:rPr>
              <w:t>Salón de Actos</w:t>
            </w:r>
          </w:p>
          <w:p w14:paraId="54C73E17" w14:textId="1A89DB08" w:rsidR="00E92119" w:rsidRPr="00C73250" w:rsidRDefault="00E92119" w:rsidP="00AF706F">
            <w:pPr>
              <w:jc w:val="center"/>
              <w:rPr>
                <w:rFonts w:eastAsiaTheme="minorEastAsia" w:cstheme="minorHAnsi"/>
                <w:i/>
                <w:iCs/>
                <w:color w:val="4472C4" w:themeColor="accent1"/>
                <w:sz w:val="18"/>
                <w:szCs w:val="18"/>
                <w:lang w:val="es-ES"/>
              </w:rPr>
            </w:pPr>
            <w:r w:rsidRPr="00C73250">
              <w:rPr>
                <w:rFonts w:eastAsiaTheme="minorEastAsia" w:cstheme="minorHAnsi"/>
                <w:color w:val="4472C4" w:themeColor="accent1"/>
                <w:sz w:val="18"/>
                <w:szCs w:val="18"/>
                <w:lang w:val="es-ES"/>
              </w:rPr>
              <w:t>Panel 7: Anglo-</w:t>
            </w:r>
            <w:proofErr w:type="spellStart"/>
            <w:r w:rsidRPr="00C73250">
              <w:rPr>
                <w:rFonts w:eastAsiaTheme="minorEastAsia" w:cstheme="minorHAnsi"/>
                <w:color w:val="4472C4" w:themeColor="accent1"/>
                <w:sz w:val="18"/>
                <w:szCs w:val="18"/>
                <w:lang w:val="es-ES"/>
              </w:rPr>
              <w:t>Iberian</w:t>
            </w:r>
            <w:proofErr w:type="spellEnd"/>
            <w:r w:rsidRPr="00C73250">
              <w:rPr>
                <w:rFonts w:eastAsiaTheme="minorEastAsia" w:cstheme="minorHAnsi"/>
                <w:color w:val="4472C4" w:themeColor="accen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73250">
              <w:rPr>
                <w:rFonts w:eastAsiaTheme="minorEastAsia" w:cstheme="minorHAnsi"/>
                <w:color w:val="4472C4" w:themeColor="accent1"/>
                <w:sz w:val="18"/>
                <w:szCs w:val="18"/>
                <w:lang w:val="es-ES"/>
              </w:rPr>
              <w:t>Journeys</w:t>
            </w:r>
            <w:proofErr w:type="spellEnd"/>
          </w:p>
          <w:p w14:paraId="7AA5DC75" w14:textId="77777777" w:rsidR="00E92119" w:rsidRPr="00E6272E" w:rsidRDefault="00E92119" w:rsidP="00E92119">
            <w:pPr>
              <w:jc w:val="center"/>
              <w:rPr>
                <w:rFonts w:eastAsiaTheme="minorEastAsia" w:cstheme="minorHAnsi"/>
                <w:sz w:val="18"/>
                <w:szCs w:val="18"/>
                <w:lang w:val="es-ES"/>
              </w:rPr>
            </w:pPr>
          </w:p>
          <w:p w14:paraId="4807681E" w14:textId="77777777" w:rsidR="00E92119" w:rsidRPr="00E6272E" w:rsidRDefault="00E92119" w:rsidP="00E92119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Commodities, Mobility and Desire in the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Fastigínia</w:t>
            </w:r>
            <w:proofErr w:type="spellEnd"/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Rui Carvalho Homem</w:t>
            </w:r>
          </w:p>
          <w:p w14:paraId="5F322B3A" w14:textId="77777777" w:rsidR="00E92119" w:rsidRPr="00E6272E" w:rsidRDefault="00E92119" w:rsidP="00E92119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16DE8371" w14:textId="05D39AF7" w:rsidR="00527F87" w:rsidRPr="00E6272E" w:rsidRDefault="00E92119" w:rsidP="00AF706F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Collecting </w:t>
            </w:r>
            <w:r w:rsidR="00671564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N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ews: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Relaciones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, </w:t>
            </w:r>
            <w:r w:rsidR="00671564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C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artas, and </w:t>
            </w:r>
            <w:proofErr w:type="spellStart"/>
            <w:r w:rsidR="00671564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A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visos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about the </w:t>
            </w:r>
            <w:r w:rsidR="00671564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D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eparture of the Prince of Wales from the Spanish Cour</w:t>
            </w:r>
            <w:r w:rsidR="00671564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t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>Anunciación Carrera de la Red</w:t>
            </w:r>
          </w:p>
        </w:tc>
        <w:tc>
          <w:tcPr>
            <w:tcW w:w="2468" w:type="dxa"/>
            <w:gridSpan w:val="2"/>
          </w:tcPr>
          <w:p w14:paraId="4D59340E" w14:textId="77777777" w:rsidR="00177938" w:rsidRPr="00E6272E" w:rsidRDefault="00177938" w:rsidP="0017793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E6272E">
              <w:rPr>
                <w:rFonts w:cstheme="minorHAnsi"/>
                <w:sz w:val="18"/>
                <w:szCs w:val="18"/>
                <w:lang w:val="en-US"/>
              </w:rPr>
              <w:t>Aula Minor</w:t>
            </w:r>
          </w:p>
          <w:p w14:paraId="1BD71C3D" w14:textId="49A46CF4" w:rsidR="00E92119" w:rsidRPr="00C73250" w:rsidRDefault="00E92119" w:rsidP="00E92119">
            <w:pPr>
              <w:jc w:val="center"/>
              <w:rPr>
                <w:rFonts w:eastAsiaTheme="minorEastAsia"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>Panel 8: Translation</w:t>
            </w:r>
          </w:p>
          <w:p w14:paraId="26631A1E" w14:textId="77777777" w:rsidR="00E92119" w:rsidRPr="00E6272E" w:rsidRDefault="00E92119" w:rsidP="00E92119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42EDAF17" w14:textId="77777777" w:rsidR="00E92119" w:rsidRPr="00E6272E" w:rsidRDefault="00E92119" w:rsidP="00E92119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Decoding a Spanish Translation of Utopia through Digital Editing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Inmaculada Ureña Asensio </w:t>
            </w:r>
          </w:p>
          <w:p w14:paraId="3362D60E" w14:textId="77777777" w:rsidR="00E92119" w:rsidRPr="00E6272E" w:rsidRDefault="00E92119" w:rsidP="00E92119">
            <w:pPr>
              <w:rPr>
                <w:rFonts w:eastAsia="Arial" w:cstheme="minorHAnsi"/>
                <w:sz w:val="20"/>
                <w:szCs w:val="20"/>
              </w:rPr>
            </w:pPr>
          </w:p>
          <w:p w14:paraId="71BAA29C" w14:textId="77777777" w:rsidR="00E92119" w:rsidRPr="00E6272E" w:rsidRDefault="00E92119" w:rsidP="00E92119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E6272E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 xml:space="preserve">A Gentleman’s Diversion: The Translation of Female Characters in the First English Rendition of </w:t>
            </w:r>
            <w:proofErr w:type="spellStart"/>
            <w:r w:rsidRPr="00E6272E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Mme.</w:t>
            </w:r>
            <w:proofErr w:type="spellEnd"/>
            <w:r w:rsidRPr="00E6272E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E6272E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Villedieu</w:t>
            </w:r>
            <w:proofErr w:type="spellEnd"/>
            <w:r w:rsidRPr="00E6272E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E6272E">
              <w:rPr>
                <w:rFonts w:cstheme="min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Les </w:t>
            </w:r>
            <w:proofErr w:type="spellStart"/>
            <w:r w:rsidRPr="00E6272E">
              <w:rPr>
                <w:rFonts w:cstheme="min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Exilez</w:t>
            </w:r>
            <w:proofErr w:type="spellEnd"/>
          </w:p>
          <w:p w14:paraId="1FFD3E79" w14:textId="77777777" w:rsidR="00E92119" w:rsidRPr="00E6272E" w:rsidRDefault="00E92119" w:rsidP="00E92119">
            <w:pPr>
              <w:rPr>
                <w:rFonts w:cstheme="minorHAnsi"/>
                <w:sz w:val="18"/>
                <w:szCs w:val="18"/>
                <w:shd w:val="clear" w:color="auto" w:fill="FFFFFF"/>
                <w:lang w:val="es-ES"/>
              </w:rPr>
            </w:pPr>
            <w:r w:rsidRPr="00E6272E">
              <w:rPr>
                <w:rFonts w:cstheme="minorHAnsi"/>
                <w:sz w:val="18"/>
                <w:szCs w:val="18"/>
                <w:shd w:val="clear" w:color="auto" w:fill="FFFFFF"/>
                <w:lang w:val="es-ES"/>
              </w:rPr>
              <w:t xml:space="preserve">Sonia Sofía Perelló </w:t>
            </w:r>
            <w:proofErr w:type="spellStart"/>
            <w:r w:rsidRPr="00E6272E">
              <w:rPr>
                <w:rFonts w:cstheme="minorHAnsi"/>
                <w:sz w:val="18"/>
                <w:szCs w:val="18"/>
                <w:shd w:val="clear" w:color="auto" w:fill="FFFFFF"/>
                <w:lang w:val="es-ES"/>
              </w:rPr>
              <w:t>Pigazos</w:t>
            </w:r>
            <w:proofErr w:type="spellEnd"/>
            <w:r w:rsidRPr="00E6272E">
              <w:rPr>
                <w:rFonts w:cstheme="minorHAnsi"/>
                <w:sz w:val="18"/>
                <w:szCs w:val="18"/>
                <w:shd w:val="clear" w:color="auto" w:fill="FFFFFF"/>
                <w:lang w:val="es-ES"/>
              </w:rPr>
              <w:t xml:space="preserve"> </w:t>
            </w:r>
          </w:p>
          <w:p w14:paraId="0AECEA11" w14:textId="5FA6FFA1" w:rsidR="00E92119" w:rsidRPr="00E6272E" w:rsidRDefault="00E92119" w:rsidP="009175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272E" w:rsidRPr="00E6272E" w14:paraId="7ED5BD00" w14:textId="77777777" w:rsidTr="00396AA6">
        <w:tc>
          <w:tcPr>
            <w:tcW w:w="1368" w:type="dxa"/>
            <w:shd w:val="clear" w:color="auto" w:fill="FFFF00"/>
          </w:tcPr>
          <w:p w14:paraId="0C2108B4" w14:textId="77777777" w:rsidR="000A0307" w:rsidRPr="00E6272E" w:rsidRDefault="000A0307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</w:t>
            </w:r>
            <w:r w:rsidR="002D3ABF" w:rsidRPr="00E6272E">
              <w:rPr>
                <w:rFonts w:cstheme="minorHAnsi"/>
                <w:sz w:val="18"/>
                <w:szCs w:val="18"/>
              </w:rPr>
              <w:t>8</w:t>
            </w:r>
            <w:r w:rsidRPr="00E6272E">
              <w:rPr>
                <w:rFonts w:cstheme="minorHAnsi"/>
                <w:sz w:val="18"/>
                <w:szCs w:val="18"/>
              </w:rPr>
              <w:t>:</w:t>
            </w:r>
            <w:r w:rsidR="006D1FE0" w:rsidRPr="00E6272E">
              <w:rPr>
                <w:rFonts w:cstheme="minorHAnsi"/>
                <w:sz w:val="18"/>
                <w:szCs w:val="18"/>
              </w:rPr>
              <w:t>0</w:t>
            </w:r>
            <w:r w:rsidRPr="00E6272E">
              <w:rPr>
                <w:rFonts w:cstheme="minorHAnsi"/>
                <w:sz w:val="18"/>
                <w:szCs w:val="18"/>
              </w:rPr>
              <w:t>0</w:t>
            </w:r>
          </w:p>
          <w:p w14:paraId="3C05652F" w14:textId="77777777" w:rsidR="00177938" w:rsidRPr="00E6272E" w:rsidRDefault="00177938" w:rsidP="009C0A4B">
            <w:pPr>
              <w:rPr>
                <w:rFonts w:cstheme="minorHAnsi"/>
                <w:sz w:val="18"/>
                <w:szCs w:val="18"/>
              </w:rPr>
            </w:pPr>
          </w:p>
          <w:p w14:paraId="7F842649" w14:textId="13DBE4F4" w:rsidR="00177938" w:rsidRPr="00E6272E" w:rsidRDefault="00177938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7126" w:type="dxa"/>
            <w:gridSpan w:val="7"/>
          </w:tcPr>
          <w:p w14:paraId="33A5F48A" w14:textId="77777777" w:rsidR="00527F87" w:rsidRPr="00E6272E" w:rsidRDefault="00527F87" w:rsidP="7B752D7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61935B" w14:textId="2A3E5094" w:rsidR="000A0307" w:rsidRPr="00E6272E" w:rsidRDefault="000A0307" w:rsidP="7B752D7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6272E">
              <w:rPr>
                <w:rFonts w:cstheme="minorHAnsi"/>
                <w:b/>
                <w:bCs/>
                <w:sz w:val="18"/>
                <w:szCs w:val="18"/>
              </w:rPr>
              <w:t xml:space="preserve">Visit to </w:t>
            </w:r>
            <w:r w:rsidR="00671564" w:rsidRPr="00E6272E">
              <w:rPr>
                <w:rFonts w:cstheme="minorHAnsi"/>
                <w:b/>
                <w:bCs/>
                <w:sz w:val="18"/>
                <w:szCs w:val="18"/>
              </w:rPr>
              <w:t xml:space="preserve">the </w:t>
            </w:r>
            <w:r w:rsidRPr="00E6272E">
              <w:rPr>
                <w:rFonts w:cstheme="minorHAnsi"/>
                <w:b/>
                <w:bCs/>
                <w:sz w:val="18"/>
                <w:szCs w:val="18"/>
              </w:rPr>
              <w:t>Histori</w:t>
            </w:r>
            <w:r w:rsidR="416DBF72" w:rsidRPr="00E6272E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E6272E">
              <w:rPr>
                <w:rFonts w:cstheme="minorHAnsi"/>
                <w:b/>
                <w:bCs/>
                <w:sz w:val="18"/>
                <w:szCs w:val="18"/>
              </w:rPr>
              <w:t xml:space="preserve">al Library </w:t>
            </w:r>
          </w:p>
          <w:p w14:paraId="6C33F517" w14:textId="204E51EB" w:rsidR="000A0307" w:rsidRPr="00E6272E" w:rsidRDefault="000A0307" w:rsidP="00A17D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&amp;</w:t>
            </w:r>
          </w:p>
          <w:p w14:paraId="3CE4A4C6" w14:textId="77777777" w:rsidR="00037350" w:rsidRPr="00E6272E" w:rsidRDefault="000A0307" w:rsidP="000373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Wine Reception</w:t>
            </w:r>
          </w:p>
          <w:p w14:paraId="0D95EFBF" w14:textId="77777777" w:rsidR="000A0307" w:rsidRPr="00E6272E" w:rsidRDefault="00C3197A" w:rsidP="000373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 xml:space="preserve">Claustro de </w:t>
            </w:r>
            <w:proofErr w:type="spellStart"/>
            <w:r w:rsidRPr="00E6272E">
              <w:rPr>
                <w:rFonts w:cstheme="minorHAnsi"/>
                <w:sz w:val="18"/>
                <w:szCs w:val="18"/>
              </w:rPr>
              <w:t>Hospedería</w:t>
            </w:r>
            <w:proofErr w:type="spellEnd"/>
          </w:p>
          <w:p w14:paraId="125C6D31" w14:textId="79EE0FE4" w:rsidR="00527F87" w:rsidRPr="00E6272E" w:rsidRDefault="00527F87" w:rsidP="000373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72E" w:rsidRPr="00E6272E" w14:paraId="73D706DF" w14:textId="77777777" w:rsidTr="009C4876">
        <w:trPr>
          <w:trHeight w:val="330"/>
        </w:trPr>
        <w:tc>
          <w:tcPr>
            <w:tcW w:w="8494" w:type="dxa"/>
            <w:gridSpan w:val="8"/>
            <w:shd w:val="clear" w:color="auto" w:fill="FFFF00"/>
          </w:tcPr>
          <w:p w14:paraId="472865D2" w14:textId="5D018BAD" w:rsidR="00BE4450" w:rsidRPr="00E6272E" w:rsidRDefault="00BE4450" w:rsidP="00BE4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THURSDAY 2</w:t>
            </w:r>
            <w:r w:rsidR="00AF706F" w:rsidRPr="00E6272E">
              <w:rPr>
                <w:rFonts w:cstheme="minorHAnsi"/>
                <w:b/>
                <w:sz w:val="18"/>
                <w:szCs w:val="18"/>
              </w:rPr>
              <w:t>5th</w:t>
            </w:r>
            <w:r w:rsidRPr="00E6272E">
              <w:rPr>
                <w:rFonts w:cstheme="minorHAnsi"/>
                <w:b/>
                <w:sz w:val="18"/>
                <w:szCs w:val="18"/>
              </w:rPr>
              <w:t xml:space="preserve"> APRIL</w:t>
            </w:r>
          </w:p>
        </w:tc>
      </w:tr>
      <w:tr w:rsidR="00E6272E" w:rsidRPr="00E6272E" w14:paraId="037D1A24" w14:textId="77777777" w:rsidTr="00396AA6">
        <w:tc>
          <w:tcPr>
            <w:tcW w:w="1368" w:type="dxa"/>
            <w:shd w:val="clear" w:color="auto" w:fill="FFFF00"/>
          </w:tcPr>
          <w:p w14:paraId="36BFB3A1" w14:textId="394415BB" w:rsidR="00866BDC" w:rsidRPr="00E6272E" w:rsidRDefault="425CD40F" w:rsidP="7B752D7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0</w:t>
            </w:r>
            <w:r w:rsidR="00866BDC" w:rsidRPr="00E6272E">
              <w:rPr>
                <w:rFonts w:cstheme="minorHAnsi"/>
                <w:sz w:val="18"/>
                <w:szCs w:val="18"/>
              </w:rPr>
              <w:t>9:00-10:30</w:t>
            </w:r>
          </w:p>
        </w:tc>
        <w:tc>
          <w:tcPr>
            <w:tcW w:w="2339" w:type="dxa"/>
          </w:tcPr>
          <w:p w14:paraId="3F79A581" w14:textId="77777777" w:rsidR="00E92119" w:rsidRPr="00E6272E" w:rsidRDefault="00E92119" w:rsidP="00E921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Aula Magna</w:t>
            </w:r>
          </w:p>
          <w:p w14:paraId="083C0AA5" w14:textId="7C73D515" w:rsidR="00553FCF" w:rsidRPr="00C73250" w:rsidRDefault="00553FCF" w:rsidP="00553FCF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>Panel 9: Research Projects</w:t>
            </w:r>
          </w:p>
          <w:p w14:paraId="02711351" w14:textId="77777777" w:rsidR="00553FCF" w:rsidRPr="00E6272E" w:rsidRDefault="00553FCF" w:rsidP="00553FCF">
            <w:pPr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  <w:p w14:paraId="46FEC6D1" w14:textId="77777777" w:rsidR="00553FCF" w:rsidRPr="00E6272E" w:rsidRDefault="00553FCF" w:rsidP="00553FCF">
            <w:pPr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Discourses of Exile and the Textualization of Religious Conflict in Modernity: the Irish College in Salamanca in a European Context (PID2020-119995GB-I00)</w:t>
            </w:r>
          </w:p>
          <w:p w14:paraId="371E2934" w14:textId="77777777" w:rsidR="00553FCF" w:rsidRPr="00E6272E" w:rsidRDefault="00553FCF" w:rsidP="00553FCF">
            <w:pPr>
              <w:rPr>
                <w:rFonts w:cstheme="minorHAnsi"/>
                <w:i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 xml:space="preserve">Javier </w:t>
            </w:r>
            <w:proofErr w:type="spellStart"/>
            <w:r w:rsidRPr="00E6272E">
              <w:rPr>
                <w:rFonts w:cstheme="minorHAnsi"/>
                <w:sz w:val="18"/>
                <w:szCs w:val="18"/>
              </w:rPr>
              <w:t>Burguillo</w:t>
            </w:r>
            <w:proofErr w:type="spellEnd"/>
          </w:p>
          <w:p w14:paraId="1B1F823D" w14:textId="77777777" w:rsidR="00553FCF" w:rsidRPr="00E6272E" w:rsidRDefault="00553FCF" w:rsidP="00553FCF">
            <w:pPr>
              <w:rPr>
                <w:rFonts w:cstheme="minorHAnsi"/>
                <w:i/>
                <w:sz w:val="18"/>
                <w:szCs w:val="18"/>
              </w:rPr>
            </w:pPr>
          </w:p>
          <w:p w14:paraId="22D4298A" w14:textId="77777777" w:rsidR="00553FCF" w:rsidRPr="00E6272E" w:rsidRDefault="00553FCF" w:rsidP="00553FCF">
            <w:pPr>
              <w:rPr>
                <w:rFonts w:cstheme="minorHAnsi"/>
                <w:i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Madrid Early Modern Seminar (</w:t>
            </w:r>
            <w:proofErr w:type="spellStart"/>
            <w:r w:rsidRPr="00E6272E">
              <w:rPr>
                <w:rFonts w:cstheme="minorHAnsi"/>
                <w:b/>
                <w:sz w:val="18"/>
                <w:szCs w:val="18"/>
              </w:rPr>
              <w:t>MadEMS</w:t>
            </w:r>
            <w:proofErr w:type="spellEnd"/>
            <w:r w:rsidRPr="00E6272E">
              <w:rPr>
                <w:rFonts w:cstheme="minorHAnsi"/>
                <w:b/>
                <w:sz w:val="18"/>
                <w:szCs w:val="18"/>
              </w:rPr>
              <w:t xml:space="preserve">) </w:t>
            </w:r>
            <w:r w:rsidRPr="00E6272E">
              <w:rPr>
                <w:rFonts w:cstheme="minorHAnsi"/>
                <w:bCs/>
                <w:sz w:val="18"/>
                <w:szCs w:val="18"/>
              </w:rPr>
              <w:t>David J. Amelang</w:t>
            </w:r>
          </w:p>
          <w:p w14:paraId="404A62A2" w14:textId="77777777" w:rsidR="00553FCF" w:rsidRPr="00E6272E" w:rsidRDefault="00553FCF" w:rsidP="00553FCF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0B6AFFB" w14:textId="77777777" w:rsidR="00553FCF" w:rsidRPr="00E6272E" w:rsidRDefault="00553FCF" w:rsidP="00553FCF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CIRCE (Early Modern Drama on Screen) </w:t>
            </w:r>
            <w:r w:rsidRPr="00E6272E">
              <w:rPr>
                <w:rFonts w:cstheme="minorHAnsi"/>
                <w:iCs/>
                <w:sz w:val="18"/>
                <w:szCs w:val="18"/>
              </w:rPr>
              <w:t>Víctor Huertas Martín &amp; Nora Rodríguez Loro</w:t>
            </w:r>
          </w:p>
          <w:p w14:paraId="7B89DC77" w14:textId="77777777" w:rsidR="00553FCF" w:rsidRPr="00E6272E" w:rsidRDefault="00553FCF" w:rsidP="00553FCF">
            <w:pPr>
              <w:rPr>
                <w:rFonts w:cstheme="minorHAnsi"/>
                <w:i/>
                <w:sz w:val="18"/>
                <w:szCs w:val="18"/>
              </w:rPr>
            </w:pPr>
          </w:p>
          <w:p w14:paraId="154338BB" w14:textId="77777777" w:rsidR="00866BDC" w:rsidRPr="00E6272E" w:rsidRDefault="00866BDC" w:rsidP="000E72E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19" w:type="dxa"/>
            <w:gridSpan w:val="4"/>
          </w:tcPr>
          <w:p w14:paraId="7079DC19" w14:textId="57D77EE2" w:rsidR="00553FCF" w:rsidRPr="00E6272E" w:rsidRDefault="00553FCF" w:rsidP="00553F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 xml:space="preserve">Salón de Actos </w:t>
            </w:r>
          </w:p>
          <w:p w14:paraId="211D4333" w14:textId="0B5CEDDB" w:rsidR="00553FCF" w:rsidRPr="00C73250" w:rsidRDefault="00553FCF" w:rsidP="00553FCF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Panel 10: </w:t>
            </w:r>
            <w:r w:rsidRPr="00C73250">
              <w:rPr>
                <w:rFonts w:cstheme="minorHAnsi"/>
                <w:i/>
                <w:iCs/>
                <w:color w:val="4472C4" w:themeColor="accent1"/>
                <w:sz w:val="18"/>
                <w:szCs w:val="18"/>
              </w:rPr>
              <w:t>The Essex Champion</w:t>
            </w: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: A Forgotten Plea for a Transnational Reappraisal of the Rise of the Novel. </w:t>
            </w:r>
          </w:p>
          <w:p w14:paraId="7AA7D12B" w14:textId="77777777" w:rsidR="00553FCF" w:rsidRPr="00C73250" w:rsidRDefault="00553FCF" w:rsidP="00553FCF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>(Panel organised by Javier Pardo)</w:t>
            </w:r>
          </w:p>
          <w:p w14:paraId="13105011" w14:textId="77777777" w:rsidR="00553FCF" w:rsidRPr="00E6272E" w:rsidRDefault="00553FCF" w:rsidP="00553FC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3DC4FF3" w14:textId="77777777" w:rsidR="00553FCF" w:rsidRPr="00E6272E" w:rsidRDefault="00553FCF" w:rsidP="00553FCF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b/>
                <w:bCs/>
                <w:sz w:val="18"/>
                <w:szCs w:val="18"/>
              </w:rPr>
              <w:t xml:space="preserve">The Iberian Books of Chivalry in English Translation: A Backdrop for Interpreting </w:t>
            </w:r>
            <w:proofErr w:type="gramStart"/>
            <w:r w:rsidRPr="00E6272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The</w:t>
            </w:r>
            <w:proofErr w:type="gramEnd"/>
            <w:r w:rsidRPr="00E6272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Essex Champion</w:t>
            </w:r>
            <w:r w:rsidRPr="00E6272E">
              <w:rPr>
                <w:rFonts w:cstheme="minorHAnsi"/>
                <w:sz w:val="18"/>
                <w:szCs w:val="18"/>
              </w:rPr>
              <w:t xml:space="preserve"> </w:t>
            </w:r>
            <w:r w:rsidRPr="00E6272E">
              <w:rPr>
                <w:rFonts w:cstheme="minorHAnsi"/>
                <w:bCs/>
                <w:sz w:val="18"/>
                <w:szCs w:val="18"/>
              </w:rPr>
              <w:t>Jordi Sánchez-Martí</w:t>
            </w:r>
            <w:r w:rsidRPr="00E6272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5F40AD2" w14:textId="77777777" w:rsidR="00553FCF" w:rsidRPr="00E6272E" w:rsidRDefault="00553FCF" w:rsidP="00553FCF">
            <w:pPr>
              <w:rPr>
                <w:rFonts w:cstheme="minorHAnsi"/>
                <w:i/>
                <w:sz w:val="18"/>
                <w:szCs w:val="18"/>
              </w:rPr>
            </w:pPr>
          </w:p>
          <w:p w14:paraId="5E5009B5" w14:textId="77777777" w:rsidR="00553FCF" w:rsidRPr="00E6272E" w:rsidRDefault="00553FCF" w:rsidP="00553FCF">
            <w:pPr>
              <w:rPr>
                <w:rFonts w:cstheme="minorHAnsi"/>
                <w:i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 xml:space="preserve">The Rise of Romance: The Romantic, the Picaresque, and the Quixotic in </w:t>
            </w:r>
            <w:r w:rsidRPr="00E6272E">
              <w:rPr>
                <w:rFonts w:cstheme="minorHAnsi"/>
                <w:b/>
                <w:i/>
                <w:iCs/>
                <w:sz w:val="18"/>
                <w:szCs w:val="18"/>
              </w:rPr>
              <w:t>The Essex Champion</w:t>
            </w:r>
            <w:r w:rsidRPr="00E6272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6272E">
              <w:rPr>
                <w:rFonts w:cstheme="minorHAnsi"/>
                <w:bCs/>
                <w:sz w:val="18"/>
                <w:szCs w:val="18"/>
              </w:rPr>
              <w:t>Pedro Javier Pardo</w:t>
            </w:r>
            <w:r w:rsidRPr="00E6272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F91426A" w14:textId="77777777" w:rsidR="00553FCF" w:rsidRPr="00E6272E" w:rsidRDefault="00553FCF" w:rsidP="00553FCF">
            <w:pPr>
              <w:rPr>
                <w:rFonts w:cstheme="minorHAnsi"/>
                <w:sz w:val="18"/>
                <w:szCs w:val="18"/>
              </w:rPr>
            </w:pPr>
          </w:p>
          <w:p w14:paraId="4EE40F63" w14:textId="21ECB81E" w:rsidR="00866BDC" w:rsidRPr="00E6272E" w:rsidRDefault="00553FCF" w:rsidP="00553FCF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Prose Fiction in Late-17</w:t>
            </w:r>
            <w:r w:rsidRPr="00E6272E">
              <w:rPr>
                <w:rFonts w:cstheme="minorHAnsi"/>
                <w:b/>
                <w:sz w:val="18"/>
                <w:szCs w:val="18"/>
                <w:vertAlign w:val="superscript"/>
              </w:rPr>
              <w:t>th</w:t>
            </w:r>
            <w:r w:rsidRPr="00E6272E">
              <w:rPr>
                <w:rFonts w:cstheme="minorHAnsi"/>
                <w:b/>
                <w:sz w:val="18"/>
                <w:szCs w:val="18"/>
              </w:rPr>
              <w:t xml:space="preserve"> Century England: Reading Lists in William Winstanley’s </w:t>
            </w:r>
            <w:r w:rsidRPr="00E6272E">
              <w:rPr>
                <w:rFonts w:cstheme="minorHAnsi"/>
                <w:b/>
                <w:i/>
                <w:iCs/>
                <w:sz w:val="18"/>
                <w:szCs w:val="18"/>
              </w:rPr>
              <w:t>The Essex Champion</w:t>
            </w:r>
            <w:r w:rsidRPr="00E6272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6272E">
              <w:rPr>
                <w:rFonts w:cstheme="minorHAnsi"/>
                <w:bCs/>
                <w:sz w:val="18"/>
                <w:szCs w:val="18"/>
              </w:rPr>
              <w:t>Leticia Álvarez Recio</w:t>
            </w:r>
            <w:r w:rsidRPr="00E6272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68" w:type="dxa"/>
            <w:gridSpan w:val="2"/>
          </w:tcPr>
          <w:p w14:paraId="56C5D93A" w14:textId="77777777" w:rsidR="00C3197A" w:rsidRPr="00E6272E" w:rsidRDefault="00C3197A" w:rsidP="00C3197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E6272E">
              <w:rPr>
                <w:rFonts w:cstheme="minorHAnsi"/>
                <w:sz w:val="18"/>
                <w:szCs w:val="18"/>
                <w:lang w:val="en-US"/>
              </w:rPr>
              <w:t>Aula Minor</w:t>
            </w:r>
          </w:p>
          <w:p w14:paraId="7E30AAC7" w14:textId="26408246" w:rsidR="00553FCF" w:rsidRPr="00E6272E" w:rsidRDefault="00553FCF" w:rsidP="00553FCF">
            <w:pPr>
              <w:jc w:val="center"/>
              <w:rPr>
                <w:rFonts w:eastAsiaTheme="minorEastAsia" w:cstheme="minorHAnsi"/>
                <w:sz w:val="18"/>
                <w:szCs w:val="18"/>
              </w:rPr>
            </w:pPr>
            <w:r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>Panel 11: Restoration Drama</w:t>
            </w:r>
          </w:p>
          <w:p w14:paraId="2C149998" w14:textId="77777777" w:rsidR="00553FCF" w:rsidRPr="00E6272E" w:rsidRDefault="00553FCF" w:rsidP="00553FCF">
            <w:pPr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  <w:p w14:paraId="6DD011C2" w14:textId="77777777" w:rsidR="00553FCF" w:rsidRPr="00E6272E" w:rsidRDefault="00553FCF" w:rsidP="00553FCF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A Quaker in Bridewell; or, Shakespeare’s Ferdinand and the Bawdy House Riots of 1668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Jonathan P. A. Sell </w:t>
            </w:r>
          </w:p>
          <w:p w14:paraId="624628AD" w14:textId="77777777" w:rsidR="00553FCF" w:rsidRPr="00E6272E" w:rsidRDefault="00553FCF" w:rsidP="00553FCF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6741A507" w14:textId="77777777" w:rsidR="00076963" w:rsidRPr="00E6272E" w:rsidRDefault="00076963" w:rsidP="00076963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The Wonder of Wit in Restoration England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Martina Pisani </w:t>
            </w:r>
          </w:p>
          <w:p w14:paraId="637798E0" w14:textId="77777777" w:rsidR="00553FCF" w:rsidRPr="00E6272E" w:rsidRDefault="00553FCF" w:rsidP="00722AA9">
            <w:pPr>
              <w:rPr>
                <w:rFonts w:cstheme="minorHAnsi"/>
                <w:sz w:val="18"/>
                <w:szCs w:val="18"/>
              </w:rPr>
            </w:pPr>
          </w:p>
          <w:p w14:paraId="27DD8BC7" w14:textId="77777777" w:rsidR="00076963" w:rsidRPr="00E6272E" w:rsidRDefault="00076963" w:rsidP="00076963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Generic Hybridity in Thomas Durfey’s Comedies of the 1680s and 90s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Jorge Figueroa </w:t>
            </w:r>
          </w:p>
          <w:p w14:paraId="735AF530" w14:textId="25131535" w:rsidR="00866BDC" w:rsidRPr="00E6272E" w:rsidRDefault="00866BDC" w:rsidP="7B752D7B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E6272E" w:rsidRPr="00E6272E" w14:paraId="4125D099" w14:textId="77777777" w:rsidTr="00396AA6">
        <w:tc>
          <w:tcPr>
            <w:tcW w:w="1368" w:type="dxa"/>
            <w:shd w:val="clear" w:color="auto" w:fill="FFFF00"/>
          </w:tcPr>
          <w:p w14:paraId="372F04AE" w14:textId="4752D851" w:rsidR="00866BDC" w:rsidRPr="00E6272E" w:rsidRDefault="00866BDC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10:30-12:00</w:t>
            </w:r>
          </w:p>
        </w:tc>
        <w:tc>
          <w:tcPr>
            <w:tcW w:w="2339" w:type="dxa"/>
          </w:tcPr>
          <w:p w14:paraId="3CFDC161" w14:textId="77777777" w:rsidR="00E92119" w:rsidRPr="00E6272E" w:rsidRDefault="00E92119" w:rsidP="00E921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Aula Magna</w:t>
            </w:r>
          </w:p>
          <w:p w14:paraId="21187A65" w14:textId="5180B073" w:rsidR="008E7950" w:rsidRPr="00C73250" w:rsidRDefault="00A02019" w:rsidP="008E7950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Panel 12: </w:t>
            </w:r>
            <w:r w:rsidR="008E7950"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 </w:t>
            </w:r>
            <w:r w:rsidR="008E7950" w:rsidRPr="00C73250">
              <w:rPr>
                <w:rFonts w:cstheme="minorHAnsi"/>
                <w:bCs/>
                <w:color w:val="4472C4" w:themeColor="accent1"/>
                <w:sz w:val="18"/>
                <w:szCs w:val="18"/>
              </w:rPr>
              <w:t>Performance Archives as Cabinets of Curiosities</w:t>
            </w:r>
          </w:p>
          <w:p w14:paraId="431C3E45" w14:textId="77777777" w:rsidR="008E7950" w:rsidRPr="00C73250" w:rsidRDefault="008E7950" w:rsidP="008E7950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(Panel organized by Veronika </w:t>
            </w:r>
            <w:proofErr w:type="spellStart"/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>Schandl</w:t>
            </w:r>
            <w:proofErr w:type="spellEnd"/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>)</w:t>
            </w:r>
          </w:p>
          <w:p w14:paraId="2D8DC525" w14:textId="77777777" w:rsidR="008E7950" w:rsidRPr="00E6272E" w:rsidRDefault="008E7950" w:rsidP="008E79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D0DB62" w14:textId="260DD654" w:rsidR="008E7950" w:rsidRPr="00E6272E" w:rsidRDefault="00C57739" w:rsidP="008E7950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E6272E">
              <w:rPr>
                <w:rFonts w:cstheme="minorHAnsi"/>
                <w:b/>
                <w:bCs/>
                <w:sz w:val="18"/>
                <w:szCs w:val="18"/>
              </w:rPr>
              <w:t>Shakespearean Cabinets and Burlesques in the Hungarian Theatre Museum and Institute collection</w:t>
            </w:r>
            <w:r w:rsidRPr="00E6272E">
              <w:rPr>
                <w:rFonts w:cstheme="minorHAnsi"/>
                <w:sz w:val="18"/>
                <w:szCs w:val="18"/>
              </w:rPr>
              <w:t xml:space="preserve"> Veronika </w:t>
            </w:r>
            <w:proofErr w:type="spellStart"/>
            <w:r w:rsidRPr="00E6272E">
              <w:rPr>
                <w:rFonts w:cstheme="minorHAnsi"/>
                <w:sz w:val="18"/>
                <w:szCs w:val="18"/>
              </w:rPr>
              <w:t>Schandl</w:t>
            </w:r>
            <w:proofErr w:type="spellEnd"/>
            <w:r w:rsidRPr="00E6272E">
              <w:rPr>
                <w:rFonts w:cstheme="minorHAnsi"/>
                <w:sz w:val="18"/>
                <w:szCs w:val="18"/>
              </w:rPr>
              <w:t xml:space="preserve"> </w:t>
            </w:r>
            <w:r w:rsidR="008E7950" w:rsidRPr="00E6272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17D0842" w14:textId="77777777" w:rsidR="008E7950" w:rsidRPr="00E6272E" w:rsidRDefault="008E7950" w:rsidP="008E79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4B294A9" w14:textId="7CC4BB8B" w:rsidR="008E7950" w:rsidRPr="00E6272E" w:rsidRDefault="00B129D2" w:rsidP="008E795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6272E">
              <w:rPr>
                <w:rFonts w:cstheme="minorHAnsi"/>
                <w:b/>
                <w:bCs/>
                <w:sz w:val="18"/>
                <w:szCs w:val="18"/>
              </w:rPr>
              <w:t>Theatre Memorabilia and Imagining a Performance Archive for Ophelia in Portugal</w:t>
            </w:r>
            <w:r w:rsidRPr="00E6272E">
              <w:rPr>
                <w:rFonts w:cstheme="minorHAnsi"/>
                <w:sz w:val="18"/>
                <w:szCs w:val="18"/>
              </w:rPr>
              <w:t xml:space="preserve"> </w:t>
            </w:r>
            <w:r w:rsidR="008E7950" w:rsidRPr="00E6272E">
              <w:rPr>
                <w:rFonts w:cstheme="minorHAnsi"/>
                <w:sz w:val="18"/>
                <w:szCs w:val="18"/>
              </w:rPr>
              <w:t xml:space="preserve">Francesca Rayner </w:t>
            </w:r>
          </w:p>
          <w:p w14:paraId="51FDD236" w14:textId="77777777" w:rsidR="008E7950" w:rsidRPr="00E6272E" w:rsidRDefault="008E7950" w:rsidP="008E7950">
            <w:pPr>
              <w:rPr>
                <w:rFonts w:cstheme="minorHAnsi"/>
                <w:sz w:val="18"/>
                <w:szCs w:val="18"/>
              </w:rPr>
            </w:pPr>
          </w:p>
          <w:p w14:paraId="32475BA3" w14:textId="11602E31" w:rsidR="00933B0A" w:rsidRPr="00E6272E" w:rsidRDefault="00B129D2" w:rsidP="008E795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E6272E">
              <w:rPr>
                <w:rFonts w:cstheme="minorHAnsi"/>
                <w:b/>
                <w:bCs/>
                <w:sz w:val="18"/>
                <w:szCs w:val="18"/>
              </w:rPr>
              <w:t xml:space="preserve">Twentieth-Century Spanish Shakespeare: Records in the </w:t>
            </w:r>
            <w:r w:rsidR="00671564" w:rsidRPr="00E6272E">
              <w:rPr>
                <w:rFonts w:cstheme="minorHAnsi"/>
                <w:b/>
                <w:bCs/>
                <w:sz w:val="18"/>
                <w:szCs w:val="18"/>
              </w:rPr>
              <w:t xml:space="preserve">Spanish Theatre Documentation Centre and the </w:t>
            </w:r>
            <w:proofErr w:type="spellStart"/>
            <w:r w:rsidR="00671564" w:rsidRPr="00E6272E">
              <w:rPr>
                <w:rFonts w:cstheme="minorHAnsi"/>
                <w:b/>
                <w:bCs/>
                <w:sz w:val="18"/>
                <w:szCs w:val="18"/>
              </w:rPr>
              <w:t>Theater</w:t>
            </w:r>
            <w:proofErr w:type="spellEnd"/>
            <w:r w:rsidR="00671564" w:rsidRPr="00E6272E">
              <w:rPr>
                <w:rFonts w:cstheme="minorHAnsi"/>
                <w:b/>
                <w:bCs/>
                <w:sz w:val="18"/>
                <w:szCs w:val="18"/>
              </w:rPr>
              <w:t xml:space="preserve"> Censorship Archive</w:t>
            </w:r>
            <w:r w:rsidR="00671564" w:rsidRPr="00E6272E">
              <w:rPr>
                <w:rFonts w:cstheme="minorHAnsi"/>
                <w:sz w:val="18"/>
                <w:szCs w:val="18"/>
              </w:rPr>
              <w:t xml:space="preserve"> </w:t>
            </w:r>
            <w:r w:rsidR="00C57739" w:rsidRPr="00E6272E">
              <w:rPr>
                <w:rFonts w:cstheme="minorHAnsi"/>
                <w:sz w:val="18"/>
                <w:szCs w:val="18"/>
              </w:rPr>
              <w:t xml:space="preserve">Elena </w:t>
            </w:r>
            <w:proofErr w:type="spellStart"/>
            <w:r w:rsidR="00C57739" w:rsidRPr="00E6272E">
              <w:rPr>
                <w:rFonts w:cstheme="minorHAnsi"/>
                <w:sz w:val="18"/>
                <w:szCs w:val="18"/>
              </w:rPr>
              <w:t>Bandín</w:t>
            </w:r>
            <w:proofErr w:type="spellEnd"/>
          </w:p>
        </w:tc>
        <w:tc>
          <w:tcPr>
            <w:tcW w:w="2319" w:type="dxa"/>
            <w:gridSpan w:val="4"/>
          </w:tcPr>
          <w:p w14:paraId="75419B05" w14:textId="7F9304DD" w:rsidR="00866BDC" w:rsidRPr="00E6272E" w:rsidRDefault="00591C90" w:rsidP="00866B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lastRenderedPageBreak/>
              <w:t>Salón de Actos</w:t>
            </w:r>
          </w:p>
          <w:p w14:paraId="177C308F" w14:textId="17CA1412" w:rsidR="0020452B" w:rsidRPr="00C73250" w:rsidRDefault="00866BDC" w:rsidP="0020452B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Panel 13: </w:t>
            </w:r>
            <w:r w:rsidR="0020452B" w:rsidRPr="00C73250">
              <w:rPr>
                <w:rFonts w:cstheme="minorHAnsi"/>
                <w:color w:val="4472C4" w:themeColor="accent1"/>
                <w:sz w:val="18"/>
                <w:szCs w:val="18"/>
              </w:rPr>
              <w:t>Shakespearean Curiosities</w:t>
            </w:r>
          </w:p>
          <w:p w14:paraId="125FA8A8" w14:textId="77777777" w:rsidR="0020452B" w:rsidRPr="00E6272E" w:rsidRDefault="0020452B" w:rsidP="0020452B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AD5EC2D" w14:textId="0E80836D" w:rsidR="0020452B" w:rsidRPr="00E6272E" w:rsidRDefault="0020452B" w:rsidP="0020452B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The Uncanny, Magic, and Wonder – a Collection of 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lastRenderedPageBreak/>
              <w:t xml:space="preserve">Curiosities in Shakespeare’s </w:t>
            </w:r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 xml:space="preserve">The Tempest 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and its Musical Intermediations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Alina </w:t>
            </w:r>
            <w:proofErr w:type="spellStart"/>
            <w:r w:rsidRPr="00E6272E">
              <w:rPr>
                <w:rFonts w:eastAsiaTheme="minorEastAsia" w:cstheme="minorHAnsi"/>
                <w:sz w:val="18"/>
                <w:szCs w:val="18"/>
              </w:rPr>
              <w:t>Bottez</w:t>
            </w:r>
            <w:proofErr w:type="spellEnd"/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</w:t>
            </w:r>
          </w:p>
          <w:p w14:paraId="7BD26E8F" w14:textId="77777777" w:rsidR="0020452B" w:rsidRPr="00E6272E" w:rsidRDefault="0020452B" w:rsidP="0020452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2E859A9" w14:textId="5CF3B9CF" w:rsidR="0020452B" w:rsidRPr="00E6272E" w:rsidRDefault="0020452B" w:rsidP="0020452B">
            <w:pPr>
              <w:rPr>
                <w:rFonts w:cstheme="minorHAnsi"/>
                <w:i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 xml:space="preserve">The Princes in the Tower: Romanticizing </w:t>
            </w:r>
            <w:r w:rsidRPr="00E6272E">
              <w:rPr>
                <w:rFonts w:cstheme="minorHAnsi"/>
                <w:b/>
                <w:i/>
                <w:iCs/>
                <w:sz w:val="18"/>
                <w:szCs w:val="18"/>
              </w:rPr>
              <w:t>Richard III</w:t>
            </w:r>
            <w:r w:rsidRPr="00E6272E">
              <w:rPr>
                <w:rFonts w:cstheme="minorHAnsi"/>
                <w:b/>
                <w:sz w:val="18"/>
                <w:szCs w:val="18"/>
              </w:rPr>
              <w:t xml:space="preserve"> for the Spanish Stage </w:t>
            </w:r>
            <w:r w:rsidRPr="00E6272E">
              <w:rPr>
                <w:rFonts w:cstheme="minorHAnsi"/>
                <w:sz w:val="18"/>
                <w:szCs w:val="18"/>
              </w:rPr>
              <w:t xml:space="preserve">Keith Gregor </w:t>
            </w:r>
            <w:r w:rsidR="00311515" w:rsidRPr="00E6272E">
              <w:rPr>
                <w:rFonts w:cstheme="minorHAnsi"/>
                <w:sz w:val="18"/>
                <w:szCs w:val="18"/>
              </w:rPr>
              <w:t>&amp;</w:t>
            </w:r>
            <w:r w:rsidRPr="00E6272E">
              <w:rPr>
                <w:rFonts w:cstheme="minorHAnsi"/>
                <w:sz w:val="18"/>
                <w:szCs w:val="18"/>
              </w:rPr>
              <w:t xml:space="preserve"> Jennifer Ruiz-Morgan </w:t>
            </w:r>
          </w:p>
          <w:p w14:paraId="36C49005" w14:textId="77777777" w:rsidR="0020452B" w:rsidRPr="00E6272E" w:rsidRDefault="0020452B" w:rsidP="0020452B">
            <w:pPr>
              <w:rPr>
                <w:rFonts w:cstheme="minorHAnsi"/>
                <w:sz w:val="18"/>
                <w:szCs w:val="18"/>
              </w:rPr>
            </w:pPr>
          </w:p>
          <w:p w14:paraId="56270B5D" w14:textId="2DD5F1AD" w:rsidR="00926C33" w:rsidRPr="00E6272E" w:rsidRDefault="0020452B" w:rsidP="00184945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 xml:space="preserve">De-nationalizing Macbeth on the Spanish Stage (2001-2020): the Galician Exception </w:t>
            </w:r>
            <w:r w:rsidRPr="00E6272E">
              <w:rPr>
                <w:rFonts w:cstheme="minorHAnsi"/>
                <w:bCs/>
                <w:sz w:val="18"/>
                <w:szCs w:val="18"/>
              </w:rPr>
              <w:t xml:space="preserve">Juan F. </w:t>
            </w:r>
            <w:proofErr w:type="spellStart"/>
            <w:r w:rsidRPr="00E6272E">
              <w:rPr>
                <w:rFonts w:cstheme="minorHAnsi"/>
                <w:bCs/>
                <w:sz w:val="18"/>
                <w:szCs w:val="18"/>
              </w:rPr>
              <w:t>Cerdá</w:t>
            </w:r>
            <w:proofErr w:type="spellEnd"/>
          </w:p>
          <w:p w14:paraId="7693421F" w14:textId="77777777" w:rsidR="00866BDC" w:rsidRPr="00E6272E" w:rsidRDefault="00866BDC" w:rsidP="002045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68" w:type="dxa"/>
            <w:gridSpan w:val="2"/>
          </w:tcPr>
          <w:p w14:paraId="6FF4FA06" w14:textId="77777777" w:rsidR="00C3197A" w:rsidRPr="00E6272E" w:rsidRDefault="00C3197A" w:rsidP="00C3197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E6272E">
              <w:rPr>
                <w:rFonts w:cstheme="minorHAnsi"/>
                <w:sz w:val="18"/>
                <w:szCs w:val="18"/>
                <w:lang w:val="en-US"/>
              </w:rPr>
              <w:lastRenderedPageBreak/>
              <w:t>Aula Minor</w:t>
            </w:r>
          </w:p>
          <w:p w14:paraId="703F54BA" w14:textId="03BCDE7B" w:rsidR="00866BDC" w:rsidRPr="00C73250" w:rsidRDefault="00866BDC" w:rsidP="00A70C1D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Panel 14: </w:t>
            </w:r>
            <w:r w:rsidR="006E1368"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 Time </w:t>
            </w:r>
            <w:r w:rsidR="00253FE4" w:rsidRPr="00C73250">
              <w:rPr>
                <w:rFonts w:cstheme="minorHAnsi"/>
                <w:color w:val="4472C4" w:themeColor="accent1"/>
                <w:sz w:val="18"/>
                <w:szCs w:val="18"/>
              </w:rPr>
              <w:t>T</w:t>
            </w:r>
            <w:r w:rsidR="006E1368" w:rsidRPr="00C73250">
              <w:rPr>
                <w:rFonts w:cstheme="minorHAnsi"/>
                <w:color w:val="4472C4" w:themeColor="accent1"/>
                <w:sz w:val="18"/>
                <w:szCs w:val="18"/>
              </w:rPr>
              <w:t>ravel</w:t>
            </w:r>
          </w:p>
          <w:p w14:paraId="1E2EA25D" w14:textId="77777777" w:rsidR="005D0E98" w:rsidRPr="00E6272E" w:rsidRDefault="005D0E98" w:rsidP="00A02019">
            <w:pPr>
              <w:rPr>
                <w:rFonts w:cstheme="minorHAnsi"/>
                <w:sz w:val="18"/>
                <w:szCs w:val="18"/>
              </w:rPr>
            </w:pPr>
          </w:p>
          <w:p w14:paraId="6B499BA7" w14:textId="2A84EE51" w:rsidR="005D0E98" w:rsidRPr="00E6272E" w:rsidRDefault="00F97A16" w:rsidP="005D0E9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‘</w:t>
            </w:r>
            <w:r w:rsidR="005D0E98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Gotta Serve Somebody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’</w:t>
            </w:r>
            <w:r w:rsidR="005D0E98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: Displays of Miltonian Hell in Bob Dylan’s Pandemic Album </w:t>
            </w:r>
            <w:r w:rsidR="005D0E98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lastRenderedPageBreak/>
              <w:t>Tour</w:t>
            </w:r>
            <w:r w:rsidR="005D0E98" w:rsidRPr="00E6272E">
              <w:rPr>
                <w:rFonts w:eastAsiaTheme="minorEastAsia" w:cstheme="minorHAnsi"/>
                <w:sz w:val="18"/>
                <w:szCs w:val="18"/>
              </w:rPr>
              <w:t xml:space="preserve"> Nadia López-Peláez </w:t>
            </w:r>
            <w:proofErr w:type="spellStart"/>
            <w:r w:rsidR="005D0E98" w:rsidRPr="00E6272E">
              <w:rPr>
                <w:rFonts w:eastAsiaTheme="minorEastAsia" w:cstheme="minorHAnsi"/>
                <w:sz w:val="18"/>
                <w:szCs w:val="18"/>
              </w:rPr>
              <w:t>Akalay</w:t>
            </w:r>
            <w:proofErr w:type="spellEnd"/>
            <w:r w:rsidR="005D0E98" w:rsidRPr="00E6272E">
              <w:rPr>
                <w:rFonts w:eastAsiaTheme="minorEastAsia" w:cstheme="minorHAnsi"/>
                <w:sz w:val="18"/>
                <w:szCs w:val="18"/>
              </w:rPr>
              <w:t xml:space="preserve"> </w:t>
            </w:r>
          </w:p>
          <w:p w14:paraId="079498BF" w14:textId="6AB47DF9" w:rsidR="00035668" w:rsidRPr="00E6272E" w:rsidRDefault="00035668" w:rsidP="005D0E98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1E557AC" w14:textId="4C1B2ABC" w:rsidR="005D0E98" w:rsidRPr="00E6272E" w:rsidRDefault="00035668" w:rsidP="005D0E9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The Use of Flashback and the Question of Accessibility in Kenneth Branagh’s Shakespearean Adaptations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Begoña Fernández </w:t>
            </w:r>
            <w:proofErr w:type="spellStart"/>
            <w:r w:rsidRPr="00E6272E">
              <w:rPr>
                <w:rFonts w:eastAsiaTheme="minorEastAsia" w:cstheme="minorHAnsi"/>
                <w:sz w:val="18"/>
                <w:szCs w:val="18"/>
              </w:rPr>
              <w:t>Sienra</w:t>
            </w:r>
            <w:proofErr w:type="spellEnd"/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</w:t>
            </w:r>
          </w:p>
          <w:p w14:paraId="140621B3" w14:textId="77777777" w:rsidR="00866BDC" w:rsidRPr="00E6272E" w:rsidRDefault="00866BDC" w:rsidP="00BE4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A479D21" w14:textId="77777777" w:rsidR="00376B9A" w:rsidRPr="00E6272E" w:rsidRDefault="00376B9A" w:rsidP="00376B9A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Prospero’s Book: An Existential Study of Ageing in Shakespeare’s </w:t>
            </w:r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The Tempest</w:t>
            </w:r>
          </w:p>
          <w:p w14:paraId="3863D14E" w14:textId="77777777" w:rsidR="00376B9A" w:rsidRPr="00E6272E" w:rsidRDefault="00376B9A" w:rsidP="00376B9A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Guillem Mas-Solé  </w:t>
            </w:r>
          </w:p>
          <w:p w14:paraId="21D345B4" w14:textId="14F8489B" w:rsidR="00376B9A" w:rsidRPr="00E6272E" w:rsidRDefault="00376B9A" w:rsidP="00BE4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6272E" w:rsidRPr="00E6272E" w14:paraId="1FDB3793" w14:textId="77777777" w:rsidTr="00396AA6">
        <w:tc>
          <w:tcPr>
            <w:tcW w:w="1368" w:type="dxa"/>
            <w:shd w:val="clear" w:color="auto" w:fill="FFFF00"/>
          </w:tcPr>
          <w:p w14:paraId="21583941" w14:textId="77777777" w:rsidR="00BE4450" w:rsidRPr="00E6272E" w:rsidRDefault="00BE4450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lastRenderedPageBreak/>
              <w:t>12:00-12:30</w:t>
            </w:r>
          </w:p>
        </w:tc>
        <w:tc>
          <w:tcPr>
            <w:tcW w:w="7126" w:type="dxa"/>
            <w:gridSpan w:val="7"/>
          </w:tcPr>
          <w:p w14:paraId="50993035" w14:textId="4B1DB3D9" w:rsidR="00C3197A" w:rsidRPr="00E6272E" w:rsidRDefault="00BE4450" w:rsidP="000373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Coffee Break</w:t>
            </w:r>
            <w:r w:rsidR="00037350" w:rsidRPr="00E6272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3197A" w:rsidRPr="00E6272E">
              <w:rPr>
                <w:rFonts w:cstheme="minorHAnsi"/>
                <w:sz w:val="18"/>
                <w:szCs w:val="18"/>
              </w:rPr>
              <w:t xml:space="preserve">Claustro de </w:t>
            </w:r>
            <w:proofErr w:type="spellStart"/>
            <w:r w:rsidR="00C3197A" w:rsidRPr="00E6272E">
              <w:rPr>
                <w:rFonts w:cstheme="minorHAnsi"/>
                <w:sz w:val="18"/>
                <w:szCs w:val="18"/>
              </w:rPr>
              <w:t>Hospedería</w:t>
            </w:r>
            <w:proofErr w:type="spellEnd"/>
          </w:p>
        </w:tc>
      </w:tr>
      <w:tr w:rsidR="00E6272E" w:rsidRPr="00E6272E" w14:paraId="3A47AEFD" w14:textId="77777777" w:rsidTr="00396AA6">
        <w:tc>
          <w:tcPr>
            <w:tcW w:w="1368" w:type="dxa"/>
            <w:shd w:val="clear" w:color="auto" w:fill="FFFF00"/>
          </w:tcPr>
          <w:p w14:paraId="37EFBF78" w14:textId="5F682F16" w:rsidR="00BE4450" w:rsidRPr="00E6272E" w:rsidRDefault="00BE4450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12:30-13:</w:t>
            </w:r>
            <w:r w:rsidR="00F1537C" w:rsidRPr="00E6272E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126" w:type="dxa"/>
            <w:gridSpan w:val="7"/>
          </w:tcPr>
          <w:p w14:paraId="09FAF744" w14:textId="77777777" w:rsidR="00AF706F" w:rsidRPr="00E6272E" w:rsidRDefault="00AF706F" w:rsidP="00E9211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E77B26" w14:textId="35228FFF" w:rsidR="00E92119" w:rsidRPr="00E6272E" w:rsidRDefault="00E92119" w:rsidP="00E921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Aula Magna</w:t>
            </w:r>
          </w:p>
          <w:p w14:paraId="4E8EAAF3" w14:textId="139D5E88" w:rsidR="00E972A7" w:rsidRPr="00E6272E" w:rsidRDefault="00E972A7" w:rsidP="00E972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PLENARY SESSION 2</w:t>
            </w:r>
          </w:p>
          <w:p w14:paraId="174031E5" w14:textId="0E4D30AA" w:rsidR="00381529" w:rsidRPr="00E6272E" w:rsidRDefault="00381529" w:rsidP="00E972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Gary Taylor</w:t>
            </w:r>
          </w:p>
          <w:p w14:paraId="425099DD" w14:textId="2FA865EA" w:rsidR="00381529" w:rsidRPr="00E6272E" w:rsidRDefault="00381529" w:rsidP="00E972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Style w:val="Strong"/>
                <w:rFonts w:cstheme="minorHAnsi"/>
                <w:sz w:val="18"/>
                <w:szCs w:val="18"/>
                <w:shd w:val="clear" w:color="auto" w:fill="FFFFFF"/>
              </w:rPr>
              <w:t>From Planetary Theatre to the Cabinet Stage</w:t>
            </w:r>
          </w:p>
          <w:p w14:paraId="22E80655" w14:textId="77777777" w:rsidR="00BE4450" w:rsidRPr="00E6272E" w:rsidRDefault="00BE4450" w:rsidP="009C0A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272E" w:rsidRPr="00E6272E" w14:paraId="1278F878" w14:textId="77777777" w:rsidTr="00396AA6">
        <w:tc>
          <w:tcPr>
            <w:tcW w:w="1368" w:type="dxa"/>
            <w:shd w:val="clear" w:color="auto" w:fill="FFFF00"/>
          </w:tcPr>
          <w:p w14:paraId="6B10FE05" w14:textId="41DE15B2" w:rsidR="00E972A7" w:rsidRPr="00E6272E" w:rsidRDefault="00E972A7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13:</w:t>
            </w:r>
            <w:r w:rsidR="00F1537C" w:rsidRPr="00E6272E">
              <w:rPr>
                <w:rFonts w:cstheme="minorHAnsi"/>
                <w:sz w:val="18"/>
                <w:szCs w:val="18"/>
              </w:rPr>
              <w:t>45</w:t>
            </w:r>
            <w:r w:rsidRPr="00E6272E">
              <w:rPr>
                <w:rFonts w:cstheme="minorHAnsi"/>
                <w:sz w:val="18"/>
                <w:szCs w:val="18"/>
              </w:rPr>
              <w:t>-15:30</w:t>
            </w:r>
          </w:p>
        </w:tc>
        <w:tc>
          <w:tcPr>
            <w:tcW w:w="7126" w:type="dxa"/>
            <w:gridSpan w:val="7"/>
          </w:tcPr>
          <w:p w14:paraId="05EDE50E" w14:textId="503014AD" w:rsidR="00177938" w:rsidRPr="00E6272E" w:rsidRDefault="00CD3E09" w:rsidP="000373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Lunch Break</w:t>
            </w:r>
          </w:p>
        </w:tc>
      </w:tr>
      <w:tr w:rsidR="00E6272E" w:rsidRPr="00E6272E" w14:paraId="11F5C0CF" w14:textId="77777777" w:rsidTr="00396AA6">
        <w:tc>
          <w:tcPr>
            <w:tcW w:w="1368" w:type="dxa"/>
            <w:shd w:val="clear" w:color="auto" w:fill="FFFF00"/>
          </w:tcPr>
          <w:p w14:paraId="45E0D7C7" w14:textId="5CEFD974" w:rsidR="008B7EAF" w:rsidRPr="00E6272E" w:rsidRDefault="008B7EAF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15:30-16:00</w:t>
            </w:r>
          </w:p>
        </w:tc>
        <w:tc>
          <w:tcPr>
            <w:tcW w:w="2339" w:type="dxa"/>
          </w:tcPr>
          <w:p w14:paraId="202C7C59" w14:textId="77777777" w:rsidR="00E92119" w:rsidRPr="00E6272E" w:rsidRDefault="00E92119" w:rsidP="00E92119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E6272E">
              <w:rPr>
                <w:rFonts w:cstheme="minorHAnsi"/>
                <w:sz w:val="18"/>
                <w:szCs w:val="18"/>
                <w:lang w:val="es-ES"/>
              </w:rPr>
              <w:t>Aula Magna</w:t>
            </w:r>
          </w:p>
          <w:p w14:paraId="5CFDB484" w14:textId="40D8DF74" w:rsidR="008B7EAF" w:rsidRPr="00E6272E" w:rsidRDefault="008B7EAF" w:rsidP="001772D9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  <w:t xml:space="preserve">Book </w:t>
            </w:r>
            <w:proofErr w:type="spellStart"/>
            <w:r w:rsidRPr="00C73250"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  <w:t>Presentation</w:t>
            </w:r>
            <w:proofErr w:type="spellEnd"/>
            <w:r w:rsidRPr="00C73250">
              <w:rPr>
                <w:rFonts w:cstheme="minorHAnsi"/>
                <w:color w:val="4472C4" w:themeColor="accent1"/>
                <w:sz w:val="18"/>
                <w:szCs w:val="18"/>
                <w:lang w:val="es-ES"/>
              </w:rPr>
              <w:t xml:space="preserve"> 4</w:t>
            </w:r>
          </w:p>
          <w:p w14:paraId="70E3729E" w14:textId="77777777" w:rsidR="008B7EAF" w:rsidRPr="00E6272E" w:rsidRDefault="008B7EAF" w:rsidP="007117E0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14:paraId="60B0FAC0" w14:textId="08E718EC" w:rsidR="00E92119" w:rsidRPr="00E6272E" w:rsidRDefault="00E92119" w:rsidP="00E92119">
            <w:pP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</w:pPr>
            <w:r w:rsidRPr="00E6272E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 xml:space="preserve">Cartas </w:t>
            </w:r>
            <w:r w:rsidR="00AF706F" w:rsidRPr="00E6272E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S</w:t>
            </w:r>
            <w:r w:rsidRPr="00E6272E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ociables, de Margaret Cavendish</w:t>
            </w:r>
          </w:p>
          <w:p w14:paraId="597C6E52" w14:textId="1E46D9D0" w:rsidR="00E92119" w:rsidRPr="00E6272E" w:rsidRDefault="00E92119" w:rsidP="00C15FD1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  <w:lang w:val="es-ES"/>
              </w:rPr>
              <w:t>Sonia Villegas López ed</w:t>
            </w:r>
            <w:r w:rsidR="00C15FD1" w:rsidRPr="00E6272E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Pr="00E6272E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C7122D" w:rsidRPr="00E6272E">
              <w:rPr>
                <w:rFonts w:cstheme="minorHAnsi"/>
                <w:sz w:val="18"/>
                <w:szCs w:val="18"/>
                <w:lang w:val="es-ES"/>
              </w:rPr>
              <w:t xml:space="preserve">&amp; </w:t>
            </w:r>
            <w:r w:rsidRPr="00E6272E">
              <w:rPr>
                <w:rFonts w:cstheme="minorHAnsi"/>
                <w:sz w:val="18"/>
                <w:szCs w:val="18"/>
                <w:lang w:val="es-ES"/>
              </w:rPr>
              <w:t>trans</w:t>
            </w:r>
            <w:r w:rsidR="00C15FD1" w:rsidRPr="00E6272E">
              <w:rPr>
                <w:rFonts w:cstheme="minorHAnsi"/>
                <w:sz w:val="18"/>
                <w:szCs w:val="18"/>
                <w:lang w:val="es-ES"/>
              </w:rPr>
              <w:t xml:space="preserve">. </w:t>
            </w:r>
            <w:r w:rsidR="00C15FD1" w:rsidRPr="00E6272E">
              <w:rPr>
                <w:rFonts w:cstheme="minorHAnsi"/>
                <w:sz w:val="18"/>
                <w:szCs w:val="18"/>
              </w:rPr>
              <w:t>Presented by Sonia Villegas López</w:t>
            </w:r>
          </w:p>
        </w:tc>
        <w:tc>
          <w:tcPr>
            <w:tcW w:w="2319" w:type="dxa"/>
            <w:gridSpan w:val="4"/>
          </w:tcPr>
          <w:p w14:paraId="4CDA5FD2" w14:textId="77777777" w:rsidR="00591C90" w:rsidRPr="00E6272E" w:rsidRDefault="00591C90" w:rsidP="7B752D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 xml:space="preserve">Salón de Actos </w:t>
            </w:r>
          </w:p>
          <w:p w14:paraId="6E95F40D" w14:textId="6B94F726" w:rsidR="008B7EAF" w:rsidRPr="00C73250" w:rsidRDefault="008B7EAF" w:rsidP="7B752D7B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>Book Presentation 5</w:t>
            </w:r>
          </w:p>
          <w:p w14:paraId="71F202F9" w14:textId="6C690569" w:rsidR="00E92119" w:rsidRPr="00E6272E" w:rsidRDefault="00E92119" w:rsidP="003649A9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6A807BDD" w14:textId="31D8D8BB" w:rsidR="003649A9" w:rsidRPr="00E6272E" w:rsidRDefault="00E92119" w:rsidP="00975FAE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6272E">
              <w:rPr>
                <w:rFonts w:eastAsia="Times New Roman" w:cstheme="minorHAnsi"/>
                <w:b/>
                <w:i/>
                <w:sz w:val="18"/>
                <w:szCs w:val="18"/>
                <w:lang w:eastAsia="en-GB"/>
              </w:rPr>
              <w:t>Henry Constable: The Complete Poems</w:t>
            </w:r>
            <w:r w:rsidRPr="00E6272E">
              <w:rPr>
                <w:rFonts w:eastAsia="Times New Roman" w:cstheme="minorHAnsi"/>
                <w:sz w:val="18"/>
                <w:szCs w:val="18"/>
                <w:lang w:eastAsia="en-GB"/>
              </w:rPr>
              <w:br/>
              <w:t>María Jesús Pérez-Jáuregui</w:t>
            </w:r>
            <w:r w:rsidR="00C15FD1" w:rsidRPr="00E6272E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ed. Presented by María Jesús Pérez-Jáuregui</w:t>
            </w:r>
          </w:p>
        </w:tc>
        <w:tc>
          <w:tcPr>
            <w:tcW w:w="2468" w:type="dxa"/>
            <w:gridSpan w:val="2"/>
          </w:tcPr>
          <w:p w14:paraId="02B6D0CA" w14:textId="77777777" w:rsidR="00C3197A" w:rsidRPr="00E6272E" w:rsidRDefault="00C3197A" w:rsidP="00C3197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E6272E">
              <w:rPr>
                <w:rFonts w:cstheme="minorHAnsi"/>
                <w:sz w:val="18"/>
                <w:szCs w:val="18"/>
                <w:lang w:val="en-US"/>
              </w:rPr>
              <w:t>Aula Minor</w:t>
            </w:r>
          </w:p>
          <w:p w14:paraId="310DE8C7" w14:textId="073D5ABA" w:rsidR="00201C0B" w:rsidRPr="00C73250" w:rsidRDefault="00201C0B" w:rsidP="00201C0B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>Book Presentation 6</w:t>
            </w:r>
          </w:p>
          <w:p w14:paraId="57CE39F5" w14:textId="77777777" w:rsidR="00E92119" w:rsidRPr="00E6272E" w:rsidRDefault="00E92119" w:rsidP="00201C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D8330D" w14:textId="46EDC663" w:rsidR="00E92119" w:rsidRPr="00E6272E" w:rsidRDefault="00E92119" w:rsidP="00E92119">
            <w:pPr>
              <w:shd w:val="clear" w:color="auto" w:fill="FFFFFF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E6272E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en-GB"/>
              </w:rPr>
              <w:t xml:space="preserve">400 </w:t>
            </w:r>
            <w:proofErr w:type="spellStart"/>
            <w:r w:rsidRPr="00E6272E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en-GB"/>
              </w:rPr>
              <w:t>años</w:t>
            </w:r>
            <w:proofErr w:type="spellEnd"/>
            <w:r w:rsidRPr="00E6272E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en-GB"/>
              </w:rPr>
              <w:t xml:space="preserve"> de The Changeling</w:t>
            </w:r>
            <w:r w:rsidRPr="00E6272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(Thomas Middleton y William Rowley, 1622)</w:t>
            </w:r>
          </w:p>
          <w:p w14:paraId="7E4AADAD" w14:textId="66FF49FC" w:rsidR="00527F87" w:rsidRPr="00E6272E" w:rsidRDefault="00E92119" w:rsidP="00C15FD1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6272E">
              <w:rPr>
                <w:rFonts w:eastAsia="Times New Roman" w:cstheme="minorHAnsi"/>
                <w:sz w:val="18"/>
                <w:szCs w:val="18"/>
                <w:lang w:eastAsia="en-GB"/>
              </w:rPr>
              <w:t>John D. Sanderson</w:t>
            </w:r>
            <w:r w:rsidR="00C15FD1" w:rsidRPr="00E6272E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ed. Presented by John S. Sanderson</w:t>
            </w:r>
          </w:p>
        </w:tc>
      </w:tr>
      <w:tr w:rsidR="00E6272E" w:rsidRPr="00C73250" w14:paraId="5C0077B8" w14:textId="77777777" w:rsidTr="00396AA6">
        <w:tc>
          <w:tcPr>
            <w:tcW w:w="1368" w:type="dxa"/>
            <w:shd w:val="clear" w:color="auto" w:fill="FFFF00"/>
          </w:tcPr>
          <w:p w14:paraId="1BF27B86" w14:textId="1D79DF11" w:rsidR="0083355A" w:rsidRPr="00E6272E" w:rsidRDefault="0083355A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16:</w:t>
            </w:r>
            <w:r w:rsidR="007117E0" w:rsidRPr="00E6272E">
              <w:rPr>
                <w:rFonts w:cstheme="minorHAnsi"/>
                <w:sz w:val="18"/>
                <w:szCs w:val="18"/>
              </w:rPr>
              <w:t>0</w:t>
            </w:r>
            <w:r w:rsidRPr="00E6272E">
              <w:rPr>
                <w:rFonts w:cstheme="minorHAnsi"/>
                <w:sz w:val="18"/>
                <w:szCs w:val="18"/>
              </w:rPr>
              <w:t>0-18:</w:t>
            </w:r>
            <w:r w:rsidR="007117E0" w:rsidRPr="00E6272E">
              <w:rPr>
                <w:rFonts w:cstheme="minorHAnsi"/>
                <w:sz w:val="18"/>
                <w:szCs w:val="18"/>
              </w:rPr>
              <w:t>0</w:t>
            </w:r>
            <w:r w:rsidRPr="00E6272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339" w:type="dxa"/>
          </w:tcPr>
          <w:p w14:paraId="107D76E5" w14:textId="77777777" w:rsidR="00E92119" w:rsidRPr="00E6272E" w:rsidRDefault="00E92119" w:rsidP="00E921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Aula Magna</w:t>
            </w:r>
          </w:p>
          <w:p w14:paraId="601BA6AF" w14:textId="40ABED7C" w:rsidR="0083355A" w:rsidRPr="00C73250" w:rsidRDefault="0083355A" w:rsidP="7B752D7B">
            <w:pPr>
              <w:jc w:val="center"/>
              <w:rPr>
                <w:rFonts w:eastAsiaTheme="minorEastAsia"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>Panel 1</w:t>
            </w:r>
            <w:r w:rsidR="00866BDC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>5</w:t>
            </w:r>
            <w:r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 xml:space="preserve">: </w:t>
            </w:r>
            <w:r w:rsidR="003058A1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 xml:space="preserve">Renaissance </w:t>
            </w:r>
            <w:r w:rsidR="00AF706F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>W</w:t>
            </w:r>
            <w:r w:rsidR="003058A1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>onders</w:t>
            </w:r>
          </w:p>
          <w:p w14:paraId="702CD544" w14:textId="4B151850" w:rsidR="0083355A" w:rsidRPr="00E6272E" w:rsidRDefault="0083355A" w:rsidP="7B752D7B">
            <w:pPr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  <w:p w14:paraId="6F1FF5A6" w14:textId="39F609D1" w:rsidR="0083355A" w:rsidRPr="00E6272E" w:rsidRDefault="6B98F91C" w:rsidP="7B752D7B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Renaissance </w:t>
            </w:r>
            <w:r w:rsidR="0069121A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‘</w:t>
            </w:r>
            <w:r w:rsidR="00643A3A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S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ingularities</w:t>
            </w:r>
            <w:r w:rsidR="0069121A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’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: Moving </w:t>
            </w:r>
            <w:r w:rsidR="00643A3A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S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tatues and </w:t>
            </w:r>
            <w:r w:rsidR="00643A3A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A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utomata on the </w:t>
            </w:r>
            <w:r w:rsidR="00643A3A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S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tage and </w:t>
            </w:r>
            <w:r w:rsidR="00643A3A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B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eyond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Xenia Georgopoulou</w:t>
            </w:r>
          </w:p>
          <w:p w14:paraId="7F38A79B" w14:textId="661B24EF" w:rsidR="0083355A" w:rsidRPr="00E6272E" w:rsidRDefault="0083355A" w:rsidP="7B752D7B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3B82E703" w14:textId="7A84BF32" w:rsidR="0083355A" w:rsidRPr="00E6272E" w:rsidRDefault="15D94B8D" w:rsidP="7B752D7B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The Book, the Cauldron, and the Flower: Shakespeare’s Magical Paraphernalia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Oleksandra </w:t>
            </w:r>
            <w:proofErr w:type="spellStart"/>
            <w:r w:rsidRPr="00E6272E">
              <w:rPr>
                <w:rFonts w:eastAsiaTheme="minorEastAsia" w:cstheme="minorHAnsi"/>
                <w:sz w:val="18"/>
                <w:szCs w:val="18"/>
              </w:rPr>
              <w:t>Filonenko</w:t>
            </w:r>
            <w:proofErr w:type="spellEnd"/>
            <w:r w:rsidR="0083355A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7E521C0" w14:textId="77777777" w:rsidR="0083355A" w:rsidRPr="00E6272E" w:rsidRDefault="0083355A" w:rsidP="7B752D7B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1C4C9D6A" w14:textId="4596F2FB" w:rsidR="0083355A" w:rsidRPr="00E6272E" w:rsidRDefault="7AD06818" w:rsidP="7B752D7B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An Elizabethan Box of Theatrical Curiosities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Terri </w:t>
            </w:r>
            <w:proofErr w:type="spellStart"/>
            <w:r w:rsidRPr="00E6272E">
              <w:rPr>
                <w:rFonts w:eastAsiaTheme="minorEastAsia" w:cstheme="minorHAnsi"/>
                <w:sz w:val="18"/>
                <w:szCs w:val="18"/>
              </w:rPr>
              <w:t>Bourus</w:t>
            </w:r>
            <w:proofErr w:type="spellEnd"/>
            <w:r w:rsidR="0083355A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23FBD1B" w14:textId="7A551891" w:rsidR="0083355A" w:rsidRPr="00E6272E" w:rsidRDefault="0083355A" w:rsidP="7B752D7B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5D2A2808" w14:textId="7D2529A5" w:rsidR="0083355A" w:rsidRPr="00E6272E" w:rsidRDefault="00717DD9" w:rsidP="006D00A2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Wunder to be </w:t>
            </w:r>
            <w:r w:rsidR="00C4777A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F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ound in </w:t>
            </w:r>
            <w:r w:rsidR="00C4777A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N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o Kammer: Sir Thomas Browne’s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Musæum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  <w:r w:rsidR="00C4777A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C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lausum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José María Díaz Lage</w:t>
            </w:r>
          </w:p>
        </w:tc>
        <w:tc>
          <w:tcPr>
            <w:tcW w:w="2319" w:type="dxa"/>
            <w:gridSpan w:val="4"/>
          </w:tcPr>
          <w:p w14:paraId="06811A69" w14:textId="6CAE581F" w:rsidR="00591C90" w:rsidRPr="00E6272E" w:rsidRDefault="00591C90" w:rsidP="00551C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Salón de Actos</w:t>
            </w:r>
          </w:p>
          <w:p w14:paraId="777794EC" w14:textId="5D1FCDD1" w:rsidR="00AF4121" w:rsidRPr="00C73250" w:rsidRDefault="00AF4121" w:rsidP="00551C2D">
            <w:pPr>
              <w:jc w:val="center"/>
              <w:rPr>
                <w:rFonts w:eastAsiaTheme="minorEastAsia"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Panel 16: Other </w:t>
            </w:r>
            <w:proofErr w:type="spellStart"/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>Shakespeares</w:t>
            </w:r>
            <w:proofErr w:type="spellEnd"/>
          </w:p>
          <w:p w14:paraId="0FFAC8C0" w14:textId="77777777" w:rsidR="006E0B75" w:rsidRPr="00E6272E" w:rsidRDefault="006E0B75" w:rsidP="006E0B7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F419BC" w14:textId="77777777" w:rsidR="006E0B75" w:rsidRPr="00E6272E" w:rsidRDefault="006E0B75" w:rsidP="006E0B75">
            <w:pPr>
              <w:rPr>
                <w:rFonts w:cstheme="minorHAnsi"/>
                <w:i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 xml:space="preserve">The Embodiment of Lady Macbeth’s Archive in Claire Underwood: Serial </w:t>
            </w:r>
            <w:proofErr w:type="spellStart"/>
            <w:r w:rsidRPr="00E6272E">
              <w:rPr>
                <w:rFonts w:cstheme="minorHAnsi"/>
                <w:b/>
                <w:sz w:val="18"/>
                <w:szCs w:val="18"/>
              </w:rPr>
              <w:t>Shakespeares</w:t>
            </w:r>
            <w:proofErr w:type="spellEnd"/>
            <w:r w:rsidRPr="00E6272E">
              <w:rPr>
                <w:rFonts w:cstheme="minorHAnsi"/>
                <w:b/>
                <w:sz w:val="18"/>
                <w:szCs w:val="18"/>
              </w:rPr>
              <w:t xml:space="preserve">, Shakespeare’s Archive, Transmedia and the Body in House of Cards (Beau Willimon, David Fincher, 2013-18) </w:t>
            </w:r>
            <w:r w:rsidRPr="00E6272E">
              <w:rPr>
                <w:rFonts w:cstheme="minorHAnsi"/>
                <w:bCs/>
                <w:sz w:val="18"/>
                <w:szCs w:val="18"/>
              </w:rPr>
              <w:t>Victor Huertas Martín</w:t>
            </w:r>
          </w:p>
          <w:p w14:paraId="098C0CAE" w14:textId="77777777" w:rsidR="006E0B75" w:rsidRPr="00E6272E" w:rsidRDefault="006E0B75" w:rsidP="006E0B75">
            <w:pPr>
              <w:rPr>
                <w:rFonts w:cstheme="minorHAnsi"/>
                <w:sz w:val="18"/>
                <w:szCs w:val="18"/>
              </w:rPr>
            </w:pPr>
          </w:p>
          <w:p w14:paraId="5CCF1858" w14:textId="35E40FE3" w:rsidR="006E0B75" w:rsidRPr="00E6272E" w:rsidRDefault="006E0B75" w:rsidP="006E0B75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Post-pandemic Shakespeare: Religious Influences in the Novel </w:t>
            </w:r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Station Eleven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Luis Javier </w:t>
            </w:r>
            <w:proofErr w:type="spellStart"/>
            <w:r w:rsidRPr="00E6272E">
              <w:rPr>
                <w:rFonts w:eastAsiaTheme="minorEastAsia" w:cstheme="minorHAnsi"/>
                <w:sz w:val="18"/>
                <w:szCs w:val="18"/>
              </w:rPr>
              <w:t>Conejero</w:t>
            </w:r>
            <w:proofErr w:type="spellEnd"/>
          </w:p>
          <w:p w14:paraId="4F38FA63" w14:textId="77777777" w:rsidR="00144540" w:rsidRPr="00E6272E" w:rsidRDefault="00144540" w:rsidP="006E0B75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30A55F93" w14:textId="53871F57" w:rsidR="000E72EE" w:rsidRPr="00E6272E" w:rsidRDefault="006E0B75" w:rsidP="006E0B75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Shakespeare Comedies in Belarusian Translation: A Case Study of </w:t>
            </w:r>
            <w:proofErr w:type="gramStart"/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A</w:t>
            </w:r>
            <w:proofErr w:type="gramEnd"/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 xml:space="preserve"> Midsummer Night’s Dream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by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Alés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Razanaŭ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Yauheniya Yakubovich </w:t>
            </w:r>
            <w:proofErr w:type="spellStart"/>
            <w:r w:rsidRPr="00E6272E">
              <w:rPr>
                <w:rFonts w:eastAsiaTheme="minorEastAsia" w:cstheme="minorHAnsi"/>
                <w:sz w:val="18"/>
                <w:szCs w:val="18"/>
              </w:rPr>
              <w:t>Yakubovich</w:t>
            </w:r>
            <w:proofErr w:type="spellEnd"/>
          </w:p>
          <w:p w14:paraId="438DB0F3" w14:textId="77777777" w:rsidR="00AC6B72" w:rsidRPr="00E6272E" w:rsidRDefault="00AC6B72" w:rsidP="006E0B75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707BA279" w14:textId="503B8974" w:rsidR="003058A1" w:rsidRPr="00E6272E" w:rsidRDefault="000E72EE" w:rsidP="00933B0A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lastRenderedPageBreak/>
              <w:t xml:space="preserve">Shakespeare in the Abbey: ‘Civic Shakespeare’ in Promenade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>Isabel Guerrero</w:t>
            </w:r>
          </w:p>
        </w:tc>
        <w:tc>
          <w:tcPr>
            <w:tcW w:w="2468" w:type="dxa"/>
            <w:gridSpan w:val="2"/>
          </w:tcPr>
          <w:p w14:paraId="3555E962" w14:textId="77777777" w:rsidR="00C3197A" w:rsidRPr="00E6272E" w:rsidRDefault="00C3197A" w:rsidP="00C3197A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E6272E">
              <w:rPr>
                <w:rFonts w:cstheme="minorHAnsi"/>
                <w:sz w:val="18"/>
                <w:szCs w:val="18"/>
                <w:lang w:val="es-ES"/>
              </w:rPr>
              <w:lastRenderedPageBreak/>
              <w:t xml:space="preserve">Aula </w:t>
            </w:r>
            <w:proofErr w:type="spellStart"/>
            <w:r w:rsidRPr="00E6272E">
              <w:rPr>
                <w:rFonts w:cstheme="minorHAnsi"/>
                <w:sz w:val="18"/>
                <w:szCs w:val="18"/>
                <w:lang w:val="es-ES"/>
              </w:rPr>
              <w:t>Minor</w:t>
            </w:r>
            <w:proofErr w:type="spellEnd"/>
          </w:p>
          <w:p w14:paraId="743955F8" w14:textId="77777777" w:rsidR="00FE4D0B" w:rsidRDefault="0083355A" w:rsidP="003058A1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  <w:shd w:val="clear" w:color="auto" w:fill="FFFFFF"/>
                <w:lang w:val="es-ES"/>
              </w:rPr>
            </w:pPr>
            <w:r w:rsidRPr="00C73250">
              <w:rPr>
                <w:rFonts w:eastAsiaTheme="minorEastAsia" w:cstheme="minorHAnsi"/>
                <w:color w:val="4472C4" w:themeColor="accent1"/>
                <w:sz w:val="18"/>
                <w:szCs w:val="18"/>
                <w:lang w:val="es-ES"/>
              </w:rPr>
              <w:t>Panel 1</w:t>
            </w:r>
            <w:r w:rsidR="00866BDC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  <w:lang w:val="es-ES"/>
              </w:rPr>
              <w:t>7</w:t>
            </w:r>
            <w:r w:rsidRPr="00C73250">
              <w:rPr>
                <w:rFonts w:eastAsiaTheme="minorEastAsia" w:cstheme="minorHAnsi"/>
                <w:color w:val="4472C4" w:themeColor="accent1"/>
                <w:sz w:val="18"/>
                <w:szCs w:val="18"/>
                <w:lang w:val="es-ES"/>
              </w:rPr>
              <w:t>:</w:t>
            </w:r>
            <w:r w:rsidR="000B6DC5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  <w:lang w:val="es-ES"/>
              </w:rPr>
              <w:t xml:space="preserve"> </w:t>
            </w:r>
            <w:r w:rsidR="0028640C" w:rsidRPr="00C73250">
              <w:rPr>
                <w:rFonts w:cstheme="minorHAnsi"/>
                <w:color w:val="4472C4" w:themeColor="accent1"/>
                <w:sz w:val="18"/>
                <w:szCs w:val="18"/>
                <w:shd w:val="clear" w:color="auto" w:fill="FFFFFF"/>
                <w:lang w:val="es-ES"/>
              </w:rPr>
              <w:t>Libros y lecturas en el Colegio de los Irlandeses de Salamanca</w:t>
            </w:r>
            <w:r w:rsidR="006531D7" w:rsidRPr="00C73250">
              <w:rPr>
                <w:rFonts w:cstheme="minorHAnsi"/>
                <w:color w:val="4472C4" w:themeColor="accent1"/>
                <w:sz w:val="18"/>
                <w:szCs w:val="18"/>
                <w:shd w:val="clear" w:color="auto" w:fill="FFFFFF"/>
                <w:lang w:val="es-ES"/>
              </w:rPr>
              <w:t xml:space="preserve"> </w:t>
            </w:r>
          </w:p>
          <w:p w14:paraId="096656EB" w14:textId="38ECEC7D" w:rsidR="0028640C" w:rsidRPr="00FE4D0B" w:rsidRDefault="000B6DC5" w:rsidP="003058A1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  <w:shd w:val="clear" w:color="auto" w:fill="FFFFFF"/>
              </w:rPr>
            </w:pPr>
            <w:r w:rsidRPr="00FE4D0B">
              <w:rPr>
                <w:rFonts w:cstheme="minorHAnsi"/>
                <w:color w:val="4472C4" w:themeColor="accent1"/>
                <w:sz w:val="18"/>
                <w:szCs w:val="18"/>
                <w:shd w:val="clear" w:color="auto" w:fill="FFFFFF"/>
              </w:rPr>
              <w:t>(</w:t>
            </w:r>
            <w:r w:rsidR="00FE4D0B" w:rsidRPr="00FE4D0B">
              <w:rPr>
                <w:rFonts w:cstheme="minorHAnsi"/>
                <w:color w:val="4472C4" w:themeColor="accent1"/>
                <w:sz w:val="18"/>
                <w:szCs w:val="18"/>
                <w:shd w:val="clear" w:color="auto" w:fill="FFFFFF"/>
              </w:rPr>
              <w:t>P</w:t>
            </w:r>
            <w:r w:rsidR="006531D7" w:rsidRPr="00FE4D0B">
              <w:rPr>
                <w:rFonts w:cstheme="minorHAnsi"/>
                <w:color w:val="4472C4" w:themeColor="accent1"/>
                <w:sz w:val="18"/>
                <w:szCs w:val="18"/>
                <w:shd w:val="clear" w:color="auto" w:fill="FFFFFF"/>
              </w:rPr>
              <w:t>anel</w:t>
            </w:r>
            <w:r w:rsidR="008F49EF" w:rsidRPr="00FE4D0B">
              <w:rPr>
                <w:rFonts w:cstheme="minorHAnsi"/>
                <w:color w:val="4472C4" w:themeColor="accent1"/>
                <w:sz w:val="18"/>
                <w:szCs w:val="18"/>
                <w:shd w:val="clear" w:color="auto" w:fill="FFFFFF"/>
              </w:rPr>
              <w:t xml:space="preserve"> organized by Javier Burguillo</w:t>
            </w:r>
            <w:r w:rsidRPr="00FE4D0B">
              <w:rPr>
                <w:rFonts w:cstheme="minorHAnsi"/>
                <w:color w:val="4472C4" w:themeColor="accent1"/>
                <w:sz w:val="18"/>
                <w:szCs w:val="18"/>
                <w:shd w:val="clear" w:color="auto" w:fill="FFFFFF"/>
              </w:rPr>
              <w:t>)</w:t>
            </w:r>
          </w:p>
          <w:p w14:paraId="3780B6B2" w14:textId="77777777" w:rsidR="003058A1" w:rsidRPr="00FE4D0B" w:rsidRDefault="003058A1" w:rsidP="003058A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A35D83" w14:textId="77777777" w:rsidR="000E2801" w:rsidRPr="00E6272E" w:rsidRDefault="000E2801" w:rsidP="000E2801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val="es-ES" w:eastAsia="en-GB"/>
              </w:rPr>
            </w:pPr>
            <w:r w:rsidRPr="00E6272E">
              <w:rPr>
                <w:rFonts w:eastAsia="Times New Roman" w:cstheme="minorHAnsi"/>
                <w:b/>
                <w:bCs/>
                <w:sz w:val="18"/>
                <w:szCs w:val="18"/>
                <w:lang w:val="es-ES" w:eastAsia="en-GB"/>
              </w:rPr>
              <w:t>Noticias sobre la biblioteca del Colegio de Irlandeses de Salamanca</w:t>
            </w:r>
          </w:p>
          <w:p w14:paraId="52A5DB4C" w14:textId="0F22E5B2" w:rsidR="000E2801" w:rsidRPr="00E6272E" w:rsidRDefault="000E2801" w:rsidP="000E2801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val="es-ES" w:eastAsia="en-GB"/>
              </w:rPr>
            </w:pPr>
            <w:r w:rsidRPr="00E6272E">
              <w:rPr>
                <w:rFonts w:eastAsia="Times New Roman" w:cstheme="minorHAnsi"/>
                <w:sz w:val="18"/>
                <w:szCs w:val="18"/>
                <w:lang w:val="es-ES" w:eastAsia="en-GB"/>
              </w:rPr>
              <w:t xml:space="preserve">Javier Burguillo </w:t>
            </w:r>
          </w:p>
          <w:p w14:paraId="48D2A8D1" w14:textId="77777777" w:rsidR="00933B0A" w:rsidRPr="00E6272E" w:rsidRDefault="00933B0A" w:rsidP="000E2801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val="es-ES" w:eastAsia="en-GB"/>
              </w:rPr>
            </w:pPr>
          </w:p>
          <w:p w14:paraId="3FDAC1E2" w14:textId="77777777" w:rsidR="000E2801" w:rsidRPr="00E6272E" w:rsidRDefault="000E2801" w:rsidP="000E2801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val="es-ES" w:eastAsia="en-GB"/>
              </w:rPr>
            </w:pPr>
            <w:r w:rsidRPr="00E6272E">
              <w:rPr>
                <w:rFonts w:eastAsia="Times New Roman" w:cstheme="minorHAnsi"/>
                <w:b/>
                <w:bCs/>
                <w:sz w:val="18"/>
                <w:szCs w:val="18"/>
                <w:lang w:val="es-ES" w:eastAsia="en-GB"/>
              </w:rPr>
              <w:t>Los libros de Paul Sherlock (1595 - 1646) y el ideal del misionero irlandés</w:t>
            </w:r>
          </w:p>
          <w:p w14:paraId="464CDBAF" w14:textId="14926F14" w:rsidR="000E2801" w:rsidRPr="00E6272E" w:rsidRDefault="000E2801" w:rsidP="000E2801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val="es-ES" w:eastAsia="en-GB"/>
              </w:rPr>
            </w:pPr>
            <w:r w:rsidRPr="00E6272E">
              <w:rPr>
                <w:rFonts w:eastAsia="Times New Roman" w:cstheme="minorHAnsi"/>
                <w:sz w:val="18"/>
                <w:szCs w:val="18"/>
                <w:lang w:val="es-ES" w:eastAsia="en-GB"/>
              </w:rPr>
              <w:t xml:space="preserve">Cristo José de León </w:t>
            </w:r>
          </w:p>
          <w:p w14:paraId="0D94A796" w14:textId="77777777" w:rsidR="000E2801" w:rsidRPr="00E6272E" w:rsidRDefault="000E2801" w:rsidP="000E2801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val="es-ES" w:eastAsia="en-GB"/>
              </w:rPr>
            </w:pPr>
          </w:p>
          <w:p w14:paraId="1AEDE542" w14:textId="77777777" w:rsidR="000E2801" w:rsidRPr="00E6272E" w:rsidRDefault="000E2801" w:rsidP="000E2801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val="es-ES" w:eastAsia="en-GB"/>
              </w:rPr>
            </w:pPr>
            <w:r w:rsidRPr="00E6272E">
              <w:rPr>
                <w:rFonts w:eastAsia="Times New Roman" w:cstheme="minorHAnsi"/>
                <w:b/>
                <w:bCs/>
                <w:sz w:val="18"/>
                <w:szCs w:val="18"/>
                <w:lang w:val="es-ES" w:eastAsia="en-GB"/>
              </w:rPr>
              <w:t xml:space="preserve">William </w:t>
            </w:r>
            <w:proofErr w:type="spellStart"/>
            <w:r w:rsidRPr="00E6272E">
              <w:rPr>
                <w:rFonts w:eastAsia="Times New Roman" w:cstheme="minorHAnsi"/>
                <w:b/>
                <w:bCs/>
                <w:sz w:val="18"/>
                <w:szCs w:val="18"/>
                <w:lang w:val="es-ES" w:eastAsia="en-GB"/>
              </w:rPr>
              <w:t>Bathe</w:t>
            </w:r>
            <w:proofErr w:type="spellEnd"/>
            <w:r w:rsidRPr="00E6272E">
              <w:rPr>
                <w:rFonts w:eastAsia="Times New Roman" w:cstheme="minorHAnsi"/>
                <w:b/>
                <w:bCs/>
                <w:sz w:val="18"/>
                <w:szCs w:val="18"/>
                <w:lang w:val="es-ES" w:eastAsia="en-GB"/>
              </w:rPr>
              <w:t xml:space="preserve"> (1564-1614) y la </w:t>
            </w:r>
            <w:r w:rsidRPr="00E6272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s-ES" w:eastAsia="en-GB"/>
              </w:rPr>
              <w:t>Puerta de las lenguas</w:t>
            </w:r>
          </w:p>
          <w:p w14:paraId="40C0A505" w14:textId="6A607EAB" w:rsidR="00873E6B" w:rsidRPr="00E6272E" w:rsidRDefault="000E2801" w:rsidP="000E2801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val="es-ES" w:eastAsia="en-GB"/>
              </w:rPr>
            </w:pPr>
            <w:r w:rsidRPr="00E6272E">
              <w:rPr>
                <w:rFonts w:eastAsia="Times New Roman" w:cstheme="minorHAnsi"/>
                <w:sz w:val="18"/>
                <w:szCs w:val="18"/>
                <w:lang w:val="es-ES" w:eastAsia="en-GB"/>
              </w:rPr>
              <w:t xml:space="preserve">Julio César Varas </w:t>
            </w:r>
          </w:p>
          <w:p w14:paraId="12E85DDD" w14:textId="77777777" w:rsidR="00933B0A" w:rsidRPr="00E6272E" w:rsidRDefault="00933B0A" w:rsidP="000E2801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val="es-ES" w:eastAsia="en-GB"/>
              </w:rPr>
            </w:pPr>
          </w:p>
          <w:p w14:paraId="3F9F99B3" w14:textId="77777777" w:rsidR="000E2801" w:rsidRPr="00E6272E" w:rsidRDefault="000E2801" w:rsidP="000E2801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val="es-ES" w:eastAsia="en-GB"/>
              </w:rPr>
            </w:pPr>
            <w:r w:rsidRPr="00E6272E">
              <w:rPr>
                <w:rFonts w:eastAsia="Times New Roman" w:cstheme="minorHAnsi"/>
                <w:b/>
                <w:bCs/>
                <w:sz w:val="18"/>
                <w:szCs w:val="18"/>
                <w:lang w:val="es-ES" w:eastAsia="en-GB"/>
              </w:rPr>
              <w:t>Un irlandés en la corte de Lope de Vega</w:t>
            </w:r>
          </w:p>
          <w:p w14:paraId="4A37DC05" w14:textId="4AF45628" w:rsidR="0083355A" w:rsidRPr="00E6272E" w:rsidRDefault="000E2801" w:rsidP="0069121A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val="es-ES" w:eastAsia="en-GB"/>
              </w:rPr>
            </w:pPr>
            <w:r w:rsidRPr="00E6272E">
              <w:rPr>
                <w:rFonts w:eastAsia="Times New Roman" w:cstheme="minorHAnsi"/>
                <w:sz w:val="18"/>
                <w:szCs w:val="18"/>
                <w:lang w:val="es-ES" w:eastAsia="en-GB"/>
              </w:rPr>
              <w:t xml:space="preserve">María del Mar García Martín </w:t>
            </w:r>
          </w:p>
        </w:tc>
      </w:tr>
      <w:tr w:rsidR="00E6272E" w:rsidRPr="00E6272E" w14:paraId="2EA0D22B" w14:textId="77777777" w:rsidTr="00396AA6">
        <w:tc>
          <w:tcPr>
            <w:tcW w:w="1368" w:type="dxa"/>
            <w:shd w:val="clear" w:color="auto" w:fill="FFFF00"/>
          </w:tcPr>
          <w:p w14:paraId="18FDA7C3" w14:textId="5C8CA8B7" w:rsidR="00CD3E09" w:rsidRPr="00E6272E" w:rsidRDefault="00CD3E09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18:</w:t>
            </w:r>
            <w:r w:rsidR="007117E0" w:rsidRPr="00E6272E">
              <w:rPr>
                <w:rFonts w:cstheme="minorHAnsi"/>
                <w:sz w:val="18"/>
                <w:szCs w:val="18"/>
              </w:rPr>
              <w:t>0</w:t>
            </w:r>
            <w:r w:rsidRPr="00E6272E">
              <w:rPr>
                <w:rFonts w:cstheme="minorHAnsi"/>
                <w:sz w:val="18"/>
                <w:szCs w:val="18"/>
              </w:rPr>
              <w:t>0-</w:t>
            </w:r>
            <w:r w:rsidR="007117E0" w:rsidRPr="00E6272E">
              <w:rPr>
                <w:rFonts w:cstheme="minorHAnsi"/>
                <w:sz w:val="18"/>
                <w:szCs w:val="18"/>
              </w:rPr>
              <w:t>19:3</w:t>
            </w:r>
            <w:r w:rsidRPr="00E6272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126" w:type="dxa"/>
            <w:gridSpan w:val="7"/>
          </w:tcPr>
          <w:p w14:paraId="015C1A0B" w14:textId="77777777" w:rsidR="006D00A2" w:rsidRPr="00E6272E" w:rsidRDefault="006D00A2" w:rsidP="00CD3E0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922E98" w14:textId="05073A81" w:rsidR="00376B9A" w:rsidRPr="00E6272E" w:rsidRDefault="00C3197A" w:rsidP="00CD3E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Aula Magna</w:t>
            </w:r>
          </w:p>
          <w:p w14:paraId="6D97FE10" w14:textId="472DB160" w:rsidR="00CD3E09" w:rsidRPr="00E6272E" w:rsidRDefault="00CD3E09" w:rsidP="00CD3E0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 xml:space="preserve">SEDERI </w:t>
            </w:r>
            <w:r w:rsidR="00037350" w:rsidRPr="00E6272E">
              <w:rPr>
                <w:rFonts w:cstheme="minorHAnsi"/>
                <w:b/>
                <w:sz w:val="18"/>
                <w:szCs w:val="18"/>
              </w:rPr>
              <w:t xml:space="preserve">Annual </w:t>
            </w:r>
            <w:r w:rsidRPr="00E6272E">
              <w:rPr>
                <w:rFonts w:cstheme="minorHAnsi"/>
                <w:b/>
                <w:sz w:val="18"/>
                <w:szCs w:val="18"/>
              </w:rPr>
              <w:t>General Meeting</w:t>
            </w:r>
          </w:p>
          <w:p w14:paraId="5619961E" w14:textId="7ECBDADB" w:rsidR="00376B9A" w:rsidRPr="00E6272E" w:rsidRDefault="00376B9A" w:rsidP="00CD3E0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6272E" w:rsidRPr="00E6272E" w14:paraId="40468706" w14:textId="77777777" w:rsidTr="00396AA6">
        <w:tc>
          <w:tcPr>
            <w:tcW w:w="1368" w:type="dxa"/>
            <w:shd w:val="clear" w:color="auto" w:fill="FFFF00"/>
          </w:tcPr>
          <w:p w14:paraId="6AAB8A38" w14:textId="0E1181F5" w:rsidR="0083355A" w:rsidRPr="00E6272E" w:rsidRDefault="0083355A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21:30</w:t>
            </w:r>
          </w:p>
        </w:tc>
        <w:tc>
          <w:tcPr>
            <w:tcW w:w="7126" w:type="dxa"/>
            <w:gridSpan w:val="7"/>
          </w:tcPr>
          <w:p w14:paraId="0766CEA0" w14:textId="77777777" w:rsidR="006D00A2" w:rsidRPr="00E6272E" w:rsidRDefault="006D00A2" w:rsidP="008335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1E274F0" w14:textId="455FCDCB" w:rsidR="0083355A" w:rsidRPr="00E6272E" w:rsidRDefault="0083355A" w:rsidP="008335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CONFERENCE DINNER</w:t>
            </w:r>
          </w:p>
          <w:p w14:paraId="484A29B5" w14:textId="089F66A1" w:rsidR="00C3197A" w:rsidRPr="00E6272E" w:rsidRDefault="00C3197A" w:rsidP="008335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(ABBA Fonseca)</w:t>
            </w:r>
          </w:p>
          <w:p w14:paraId="570D9CD5" w14:textId="77777777" w:rsidR="0083355A" w:rsidRPr="00E6272E" w:rsidRDefault="0083355A" w:rsidP="008335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6272E" w:rsidRPr="00E6272E" w14:paraId="398C2807" w14:textId="77777777" w:rsidTr="7B752D7B">
        <w:tc>
          <w:tcPr>
            <w:tcW w:w="8494" w:type="dxa"/>
            <w:gridSpan w:val="8"/>
            <w:shd w:val="clear" w:color="auto" w:fill="FFFF00"/>
          </w:tcPr>
          <w:p w14:paraId="6CB6BD61" w14:textId="51ECAE0A" w:rsidR="00C5211B" w:rsidRPr="00E6272E" w:rsidRDefault="00C5211B" w:rsidP="008335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FRIDAY 2</w:t>
            </w:r>
            <w:r w:rsidR="00AF706F" w:rsidRPr="00E6272E">
              <w:rPr>
                <w:rFonts w:cstheme="minorHAnsi"/>
                <w:b/>
                <w:sz w:val="18"/>
                <w:szCs w:val="18"/>
              </w:rPr>
              <w:t>6th</w:t>
            </w:r>
            <w:r w:rsidRPr="00E6272E">
              <w:rPr>
                <w:rFonts w:cstheme="minorHAnsi"/>
                <w:b/>
                <w:sz w:val="18"/>
                <w:szCs w:val="18"/>
              </w:rPr>
              <w:t xml:space="preserve"> APRIL</w:t>
            </w:r>
          </w:p>
        </w:tc>
      </w:tr>
      <w:tr w:rsidR="00E6272E" w:rsidRPr="00E6272E" w14:paraId="61C70B4E" w14:textId="77777777" w:rsidTr="00396AA6">
        <w:tc>
          <w:tcPr>
            <w:tcW w:w="1368" w:type="dxa"/>
            <w:shd w:val="clear" w:color="auto" w:fill="FFFF00"/>
          </w:tcPr>
          <w:p w14:paraId="0A8DC42C" w14:textId="3632CAFC" w:rsidR="008B7EAF" w:rsidRPr="00E6272E" w:rsidRDefault="00B67017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0</w:t>
            </w:r>
            <w:r w:rsidR="008B7EAF" w:rsidRPr="00E6272E">
              <w:rPr>
                <w:rFonts w:cstheme="minorHAnsi"/>
                <w:sz w:val="18"/>
                <w:szCs w:val="18"/>
              </w:rPr>
              <w:t>9:30-10:</w:t>
            </w:r>
            <w:r w:rsidR="004B7C26" w:rsidRPr="00E6272E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2" w:type="dxa"/>
            <w:gridSpan w:val="3"/>
          </w:tcPr>
          <w:p w14:paraId="3559EF21" w14:textId="77777777" w:rsidR="00E92119" w:rsidRPr="00E6272E" w:rsidRDefault="00E92119" w:rsidP="00E921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Aula Magna</w:t>
            </w:r>
          </w:p>
          <w:p w14:paraId="3683B78A" w14:textId="77777777" w:rsidR="008B7EAF" w:rsidRPr="00C73250" w:rsidRDefault="008B7EAF" w:rsidP="008B7EAF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>Book Presentation 7</w:t>
            </w:r>
          </w:p>
          <w:p w14:paraId="05E9F0E2" w14:textId="77777777" w:rsidR="008B7EAF" w:rsidRPr="00E6272E" w:rsidRDefault="008B7EAF" w:rsidP="008B7EA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AC5156E" w14:textId="1AF71DFF" w:rsidR="00C3197A" w:rsidRPr="00E6272E" w:rsidRDefault="00C3197A" w:rsidP="00C3197A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Poetic Theory and Practice in Early Modern Verse</w:t>
            </w:r>
            <w:r w:rsidRPr="00E6272E">
              <w:rPr>
                <w:rFonts w:cstheme="minorHAnsi"/>
                <w:sz w:val="18"/>
                <w:szCs w:val="18"/>
              </w:rPr>
              <w:t xml:space="preserve"> Luis-Martínez-Zenón, ed.</w:t>
            </w:r>
          </w:p>
          <w:p w14:paraId="1E301978" w14:textId="1714FD3C" w:rsidR="00527F87" w:rsidRPr="00C73250" w:rsidRDefault="00C3197A" w:rsidP="00982218">
            <w:pPr>
              <w:rPr>
                <w:rFonts w:cstheme="minorHAnsi"/>
                <w:sz w:val="18"/>
                <w:szCs w:val="18"/>
              </w:rPr>
            </w:pPr>
            <w:r w:rsidRPr="00C73250">
              <w:rPr>
                <w:rFonts w:cstheme="minorHAnsi"/>
                <w:sz w:val="18"/>
                <w:szCs w:val="18"/>
              </w:rPr>
              <w:t>Presented by: Zenón Luis-Martínez, Jonathan P.</w:t>
            </w:r>
            <w:r w:rsidR="00C15FD1" w:rsidRPr="00C73250">
              <w:rPr>
                <w:rFonts w:cstheme="minorHAnsi"/>
                <w:sz w:val="18"/>
                <w:szCs w:val="18"/>
              </w:rPr>
              <w:t xml:space="preserve"> </w:t>
            </w:r>
            <w:r w:rsidRPr="00C73250">
              <w:rPr>
                <w:rFonts w:cstheme="minorHAnsi"/>
                <w:sz w:val="18"/>
                <w:szCs w:val="18"/>
              </w:rPr>
              <w:t xml:space="preserve">A. Sell, Rocío G. </w:t>
            </w:r>
            <w:proofErr w:type="spellStart"/>
            <w:r w:rsidRPr="00C73250">
              <w:rPr>
                <w:rFonts w:cstheme="minorHAnsi"/>
                <w:sz w:val="18"/>
                <w:szCs w:val="18"/>
              </w:rPr>
              <w:t>Sumillera</w:t>
            </w:r>
            <w:proofErr w:type="spellEnd"/>
            <w:r w:rsidRPr="00C73250">
              <w:rPr>
                <w:rFonts w:cstheme="minorHAnsi"/>
                <w:sz w:val="18"/>
                <w:szCs w:val="18"/>
              </w:rPr>
              <w:t>, María Jesús Pérez-Jáuregui, Cinta Zunino-Garrido, Emma Annette</w:t>
            </w:r>
            <w:r w:rsidR="00982218" w:rsidRPr="00C73250">
              <w:rPr>
                <w:rFonts w:cstheme="minorHAnsi"/>
                <w:sz w:val="18"/>
                <w:szCs w:val="18"/>
              </w:rPr>
              <w:t xml:space="preserve"> </w:t>
            </w:r>
            <w:r w:rsidRPr="00C73250">
              <w:rPr>
                <w:rFonts w:cstheme="minorHAnsi"/>
                <w:sz w:val="18"/>
                <w:szCs w:val="18"/>
              </w:rPr>
              <w:t>Wilson, David J. Amelang.</w:t>
            </w:r>
          </w:p>
        </w:tc>
        <w:tc>
          <w:tcPr>
            <w:tcW w:w="3704" w:type="dxa"/>
            <w:gridSpan w:val="4"/>
          </w:tcPr>
          <w:p w14:paraId="77E4D3FD" w14:textId="1A099687" w:rsidR="00591C90" w:rsidRPr="00E6272E" w:rsidRDefault="00C3197A" w:rsidP="008B7E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Salón de Actos</w:t>
            </w:r>
          </w:p>
          <w:p w14:paraId="6CBA880B" w14:textId="55B4105E" w:rsidR="008B7EAF" w:rsidRPr="00C73250" w:rsidRDefault="008B7EAF" w:rsidP="008B7EAF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>Book Presentation 8</w:t>
            </w:r>
          </w:p>
          <w:p w14:paraId="3D8CC714" w14:textId="77777777" w:rsidR="008B7EAF" w:rsidRPr="00E6272E" w:rsidRDefault="008B7EAF" w:rsidP="007F54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CBE2467" w14:textId="77777777" w:rsidR="00C3197A" w:rsidRPr="00E6272E" w:rsidRDefault="00C3197A" w:rsidP="00C3197A">
            <w:pPr>
              <w:rPr>
                <w:rFonts w:cstheme="minorHAnsi"/>
                <w:b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Shakespeare’s First Folio Revisited: Quadricentennial Essays</w:t>
            </w:r>
          </w:p>
          <w:p w14:paraId="62DA41A0" w14:textId="17388F24" w:rsidR="00C3197A" w:rsidRPr="00E6272E" w:rsidRDefault="00C3197A" w:rsidP="00C3197A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  <w:lang w:val="es-ES"/>
              </w:rPr>
              <w:t xml:space="preserve">Remedios </w:t>
            </w:r>
            <w:proofErr w:type="spellStart"/>
            <w:r w:rsidRPr="00E6272E">
              <w:rPr>
                <w:rFonts w:cstheme="minorHAnsi"/>
                <w:sz w:val="18"/>
                <w:szCs w:val="18"/>
                <w:lang w:val="es-ES"/>
              </w:rPr>
              <w:t>Perni</w:t>
            </w:r>
            <w:proofErr w:type="spellEnd"/>
            <w:r w:rsidR="00C15FD1" w:rsidRPr="00E6272E">
              <w:rPr>
                <w:rFonts w:cstheme="minorHAnsi"/>
                <w:sz w:val="18"/>
                <w:szCs w:val="18"/>
                <w:lang w:val="es-ES"/>
              </w:rPr>
              <w:t xml:space="preserve">, ed. </w:t>
            </w:r>
            <w:r w:rsidRPr="00E6272E">
              <w:rPr>
                <w:rFonts w:cstheme="minorHAnsi"/>
                <w:sz w:val="18"/>
                <w:szCs w:val="18"/>
              </w:rPr>
              <w:t xml:space="preserve">Presented by: Marta Cerezo, Jesús </w:t>
            </w:r>
            <w:proofErr w:type="spellStart"/>
            <w:r w:rsidRPr="00E6272E">
              <w:rPr>
                <w:rFonts w:cstheme="minorHAnsi"/>
                <w:sz w:val="18"/>
                <w:szCs w:val="18"/>
              </w:rPr>
              <w:t>Tronch</w:t>
            </w:r>
            <w:proofErr w:type="spellEnd"/>
            <w:r w:rsidRPr="00E6272E">
              <w:rPr>
                <w:rFonts w:cstheme="minorHAnsi"/>
                <w:sz w:val="18"/>
                <w:szCs w:val="18"/>
              </w:rPr>
              <w:t xml:space="preserve"> </w:t>
            </w:r>
            <w:r w:rsidR="00311515" w:rsidRPr="00E6272E">
              <w:rPr>
                <w:rFonts w:cstheme="minorHAnsi"/>
                <w:sz w:val="18"/>
                <w:szCs w:val="18"/>
              </w:rPr>
              <w:t xml:space="preserve">&amp; </w:t>
            </w:r>
            <w:r w:rsidRPr="00E6272E">
              <w:rPr>
                <w:rFonts w:cstheme="minorHAnsi"/>
                <w:sz w:val="18"/>
                <w:szCs w:val="18"/>
              </w:rPr>
              <w:t xml:space="preserve">Remedios </w:t>
            </w:r>
            <w:proofErr w:type="spellStart"/>
            <w:r w:rsidRPr="00E6272E">
              <w:rPr>
                <w:rFonts w:cstheme="minorHAnsi"/>
                <w:sz w:val="18"/>
                <w:szCs w:val="18"/>
              </w:rPr>
              <w:t>Perni</w:t>
            </w:r>
            <w:proofErr w:type="spellEnd"/>
          </w:p>
          <w:p w14:paraId="7E035B00" w14:textId="438AC3F8" w:rsidR="00C3197A" w:rsidRPr="00E6272E" w:rsidRDefault="00C3197A" w:rsidP="007F54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6272E" w:rsidRPr="00E6272E" w14:paraId="40D00022" w14:textId="77777777" w:rsidTr="0045511E">
        <w:tc>
          <w:tcPr>
            <w:tcW w:w="1368" w:type="dxa"/>
            <w:shd w:val="clear" w:color="auto" w:fill="FFFF00"/>
          </w:tcPr>
          <w:p w14:paraId="50E85CB3" w14:textId="39C5AA00" w:rsidR="00396AA6" w:rsidRPr="00E6272E" w:rsidRDefault="00396AA6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10:15-11:45</w:t>
            </w:r>
          </w:p>
        </w:tc>
        <w:tc>
          <w:tcPr>
            <w:tcW w:w="2375" w:type="dxa"/>
            <w:gridSpan w:val="2"/>
          </w:tcPr>
          <w:p w14:paraId="5B55EF34" w14:textId="77777777" w:rsidR="00E92119" w:rsidRPr="00E6272E" w:rsidRDefault="00E92119" w:rsidP="00E921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Aula Magna</w:t>
            </w:r>
          </w:p>
          <w:p w14:paraId="48E78F2E" w14:textId="3A9495EB" w:rsidR="00396AA6" w:rsidRPr="00C73250" w:rsidRDefault="00396AA6" w:rsidP="7B752D7B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Panel 18: </w:t>
            </w:r>
          </w:p>
          <w:p w14:paraId="766CB811" w14:textId="4B26DAD0" w:rsidR="00396AA6" w:rsidRPr="00C73250" w:rsidRDefault="00E92119" w:rsidP="7B752D7B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>Visual Curiosities</w:t>
            </w:r>
          </w:p>
          <w:p w14:paraId="2CA5421E" w14:textId="77777777" w:rsidR="00E92119" w:rsidRPr="00E6272E" w:rsidRDefault="00E92119" w:rsidP="7B752D7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BD6050" w14:textId="77777777" w:rsidR="00E92119" w:rsidRPr="00E6272E" w:rsidRDefault="00E92119" w:rsidP="00E92119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Elizabeth I’s Cabinets of Curiosity and the </w:t>
            </w:r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Armada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Portrait Group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Kaara L. Peterson</w:t>
            </w:r>
          </w:p>
          <w:p w14:paraId="6224A9F0" w14:textId="77777777" w:rsidR="00E92119" w:rsidRPr="00E6272E" w:rsidRDefault="00E92119" w:rsidP="00E92119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339843F7" w14:textId="4D7E0E33" w:rsidR="00E92119" w:rsidRPr="00E6272E" w:rsidRDefault="00E92119" w:rsidP="00E92119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Some Remarkable Pieces of Renaissance Iconography – A Revisitation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Maria de Jesus Crespo Candeias Velez </w:t>
            </w:r>
            <w:proofErr w:type="spellStart"/>
            <w:r w:rsidRPr="00E6272E">
              <w:rPr>
                <w:rFonts w:eastAsiaTheme="minorEastAsia" w:cstheme="minorHAnsi"/>
                <w:sz w:val="18"/>
                <w:szCs w:val="18"/>
              </w:rPr>
              <w:t>Relvas</w:t>
            </w:r>
            <w:proofErr w:type="spellEnd"/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</w:t>
            </w:r>
          </w:p>
          <w:p w14:paraId="73742428" w14:textId="77777777" w:rsidR="00E92119" w:rsidRPr="00E6272E" w:rsidRDefault="00E92119" w:rsidP="00E92119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07FC5628" w14:textId="21AD9968" w:rsidR="00396AA6" w:rsidRPr="00E6272E" w:rsidRDefault="00E92119" w:rsidP="00591C90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A Portrait of Curiosities: The Puzzle of </w:t>
            </w:r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The Somerset House Conference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Berta </w:t>
            </w:r>
            <w:proofErr w:type="spellStart"/>
            <w:r w:rsidRPr="00E6272E">
              <w:rPr>
                <w:rFonts w:eastAsiaTheme="minorEastAsia" w:cstheme="minorHAnsi"/>
                <w:sz w:val="18"/>
                <w:szCs w:val="18"/>
              </w:rPr>
              <w:t>Cano</w:t>
            </w:r>
            <w:proofErr w:type="spellEnd"/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Echevarría </w:t>
            </w:r>
          </w:p>
        </w:tc>
        <w:tc>
          <w:tcPr>
            <w:tcW w:w="2375" w:type="dxa"/>
            <w:gridSpan w:val="4"/>
          </w:tcPr>
          <w:p w14:paraId="4C75F0E6" w14:textId="77777777" w:rsidR="00C3197A" w:rsidRPr="00E6272E" w:rsidRDefault="00C3197A" w:rsidP="00C319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Salón de Actos</w:t>
            </w:r>
          </w:p>
          <w:p w14:paraId="6CA93694" w14:textId="6BAEE034" w:rsidR="00396AA6" w:rsidRPr="00FE4D0B" w:rsidRDefault="00396AA6" w:rsidP="0083355A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FE4D0B">
              <w:rPr>
                <w:rFonts w:cstheme="minorHAnsi"/>
                <w:color w:val="4472C4" w:themeColor="accent1"/>
                <w:sz w:val="18"/>
                <w:szCs w:val="18"/>
              </w:rPr>
              <w:t xml:space="preserve">Panel 19: </w:t>
            </w:r>
          </w:p>
          <w:p w14:paraId="2A1D2172" w14:textId="714823F9" w:rsidR="00396AA6" w:rsidRPr="00C73250" w:rsidRDefault="00E92119" w:rsidP="00E92119">
            <w:pPr>
              <w:jc w:val="center"/>
              <w:rPr>
                <w:rFonts w:eastAsia="Roboto"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>Restoration Fiction</w:t>
            </w:r>
          </w:p>
          <w:p w14:paraId="493727F5" w14:textId="77777777" w:rsidR="00396AA6" w:rsidRPr="00E6272E" w:rsidRDefault="00396AA6" w:rsidP="7B752D7B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6404BEC3" w14:textId="5B68294E" w:rsidR="00E92119" w:rsidRPr="00E6272E" w:rsidRDefault="00E92119" w:rsidP="00E92119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Women’s </w:t>
            </w:r>
            <w:r w:rsidR="00037350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E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arly </w:t>
            </w:r>
            <w:r w:rsidR="00037350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F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iction in the London </w:t>
            </w:r>
            <w:r w:rsidR="00037350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M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arketplace: a </w:t>
            </w:r>
            <w:r w:rsidR="00037350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T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ransnational </w:t>
            </w:r>
            <w:r w:rsidR="00037350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A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pproach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>Sonia Villegas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5173A19" w14:textId="77777777" w:rsidR="00E92119" w:rsidRPr="00E6272E" w:rsidRDefault="00E92119" w:rsidP="00E92119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</w:p>
          <w:p w14:paraId="071CA335" w14:textId="49A24CDF" w:rsidR="00E92119" w:rsidRPr="00E6272E" w:rsidRDefault="00E92119" w:rsidP="00E92119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The Annals of Love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(1672)</w:t>
            </w:r>
            <w:r w:rsidR="007C16DD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: The English Novel and Desjardins’ Inventive Treasure of Post-Classical Stories of Courtship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Tomás Monterrey </w:t>
            </w:r>
          </w:p>
          <w:p w14:paraId="70ADDEB9" w14:textId="77777777" w:rsidR="00E92119" w:rsidRPr="00E6272E" w:rsidRDefault="00E92119" w:rsidP="00E92119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</w:p>
          <w:p w14:paraId="40B7E070" w14:textId="56E0547D" w:rsidR="00527F87" w:rsidRPr="00E6272E" w:rsidRDefault="00E92119" w:rsidP="00591C90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Spain on Display: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Mme.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D’Aulnoy’s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Memoirs of the Court of Spain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M</w:t>
            </w:r>
            <w:r w:rsidR="00EB2597">
              <w:rPr>
                <w:rFonts w:eastAsiaTheme="minorEastAsia" w:cstheme="minorHAnsi"/>
                <w:sz w:val="18"/>
                <w:szCs w:val="18"/>
              </w:rPr>
              <w:t>ª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José </w:t>
            </w:r>
            <w:proofErr w:type="spellStart"/>
            <w:r w:rsidRPr="00E6272E">
              <w:rPr>
                <w:rFonts w:eastAsiaTheme="minorEastAsia" w:cstheme="minorHAnsi"/>
                <w:sz w:val="18"/>
                <w:szCs w:val="18"/>
              </w:rPr>
              <w:t>Coperías</w:t>
            </w:r>
            <w:proofErr w:type="spellEnd"/>
          </w:p>
        </w:tc>
        <w:tc>
          <w:tcPr>
            <w:tcW w:w="2376" w:type="dxa"/>
          </w:tcPr>
          <w:p w14:paraId="192B4954" w14:textId="66E54C3B" w:rsidR="00C3197A" w:rsidRPr="00E6272E" w:rsidRDefault="00C3197A" w:rsidP="00C3197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E6272E">
              <w:rPr>
                <w:rFonts w:cstheme="minorHAnsi"/>
                <w:sz w:val="18"/>
                <w:szCs w:val="18"/>
                <w:lang w:val="en-US"/>
              </w:rPr>
              <w:t>Aula Minor</w:t>
            </w:r>
          </w:p>
          <w:p w14:paraId="79404480" w14:textId="2F1D04A6" w:rsidR="00396AA6" w:rsidRPr="00C73250" w:rsidRDefault="00396AA6" w:rsidP="00396AA6">
            <w:pPr>
              <w:jc w:val="center"/>
              <w:rPr>
                <w:rFonts w:eastAsiaTheme="minorEastAsia"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 xml:space="preserve">Panel 20: </w:t>
            </w:r>
            <w:r w:rsidR="00035668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 xml:space="preserve">Textual </w:t>
            </w:r>
            <w:r w:rsidR="00982218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>C</w:t>
            </w:r>
            <w:r w:rsidR="00035668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</w:rPr>
              <w:t>uriosities</w:t>
            </w:r>
          </w:p>
          <w:p w14:paraId="6DF15EBA" w14:textId="77777777" w:rsidR="00396AA6" w:rsidRPr="00E6272E" w:rsidRDefault="00396AA6" w:rsidP="00396AA6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5525EFE3" w14:textId="006D3F4A" w:rsidR="0059587D" w:rsidRPr="00E6272E" w:rsidRDefault="0059587D" w:rsidP="0059587D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A Herring, an Oxlip, a Spaniel: Analysing Metamorphic Degradation in the Seventeenth-century Burlesque Tradition on Hero and Leander’s Myth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Ana Ramírez Camacho</w:t>
            </w:r>
          </w:p>
          <w:p w14:paraId="7A21A6C3" w14:textId="78077F79" w:rsidR="00CC1F3E" w:rsidRPr="00E6272E" w:rsidRDefault="00CC1F3E" w:rsidP="0059587D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52B23B45" w14:textId="76B42E20" w:rsidR="00CC1F3E" w:rsidRPr="00E6272E" w:rsidRDefault="00CC1F3E" w:rsidP="0059587D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Martyrdom and Comfort: An undigitized Early Modern Book of Catholic Verse </w:t>
            </w:r>
            <w:r w:rsidRPr="00E6272E">
              <w:rPr>
                <w:rFonts w:cstheme="minorHAnsi"/>
                <w:sz w:val="18"/>
                <w:szCs w:val="18"/>
                <w:shd w:val="clear" w:color="auto" w:fill="FFFFFF"/>
              </w:rPr>
              <w:t>María Jesús Pérez Jáuregui</w:t>
            </w:r>
          </w:p>
          <w:p w14:paraId="7B1049B2" w14:textId="77777777" w:rsidR="00A41430" w:rsidRPr="00E6272E" w:rsidRDefault="00A41430" w:rsidP="0059587D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6333444C" w14:textId="32747568" w:rsidR="00396AA6" w:rsidRPr="00E6272E" w:rsidRDefault="00CC1F3E" w:rsidP="009C0A4B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U</w:t>
            </w:r>
            <w:r w:rsidR="00396AA6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nraveling</w:t>
            </w:r>
            <w:proofErr w:type="spellEnd"/>
            <w:r w:rsidR="00396AA6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Intertextuality in the First English Tragedy, </w:t>
            </w:r>
            <w:proofErr w:type="spellStart"/>
            <w:r w:rsidR="00396AA6"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Gorboduc</w:t>
            </w:r>
            <w:proofErr w:type="spellEnd"/>
            <w:r w:rsidR="00396AA6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  <w:r w:rsidR="0069121A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(1561) </w:t>
            </w:r>
            <w:r w:rsidR="00396AA6" w:rsidRPr="00E6272E">
              <w:rPr>
                <w:rFonts w:eastAsiaTheme="minorEastAsia" w:cstheme="minorHAnsi"/>
                <w:sz w:val="18"/>
                <w:szCs w:val="18"/>
              </w:rPr>
              <w:t xml:space="preserve">Laura Méndez Márquez </w:t>
            </w:r>
          </w:p>
        </w:tc>
      </w:tr>
      <w:tr w:rsidR="00E6272E" w:rsidRPr="00E6272E" w14:paraId="7B153296" w14:textId="77777777" w:rsidTr="00396AA6">
        <w:tc>
          <w:tcPr>
            <w:tcW w:w="1368" w:type="dxa"/>
            <w:shd w:val="clear" w:color="auto" w:fill="FFFF00"/>
          </w:tcPr>
          <w:p w14:paraId="06A2011B" w14:textId="6391EDD7" w:rsidR="00C5211B" w:rsidRPr="00E6272E" w:rsidRDefault="00396AA6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11:45</w:t>
            </w:r>
            <w:r w:rsidR="00C5211B" w:rsidRPr="00E6272E">
              <w:rPr>
                <w:rFonts w:cstheme="minorHAnsi"/>
                <w:sz w:val="18"/>
                <w:szCs w:val="18"/>
              </w:rPr>
              <w:t>-1</w:t>
            </w:r>
            <w:r w:rsidR="00F1537C" w:rsidRPr="00E6272E">
              <w:rPr>
                <w:rFonts w:cstheme="minorHAnsi"/>
                <w:sz w:val="18"/>
                <w:szCs w:val="18"/>
              </w:rPr>
              <w:t>2</w:t>
            </w:r>
            <w:r w:rsidR="00C5211B" w:rsidRPr="00E6272E">
              <w:rPr>
                <w:rFonts w:cstheme="minorHAnsi"/>
                <w:sz w:val="18"/>
                <w:szCs w:val="18"/>
              </w:rPr>
              <w:t>:</w:t>
            </w:r>
            <w:r w:rsidR="004B7C26" w:rsidRPr="00E6272E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7126" w:type="dxa"/>
            <w:gridSpan w:val="7"/>
          </w:tcPr>
          <w:p w14:paraId="101119BD" w14:textId="2DCA22E3" w:rsidR="00177938" w:rsidRPr="00E6272E" w:rsidRDefault="00C5211B" w:rsidP="000373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b/>
                <w:sz w:val="18"/>
                <w:szCs w:val="18"/>
              </w:rPr>
              <w:t>Coffee Break</w:t>
            </w:r>
            <w:r w:rsidR="00037350" w:rsidRPr="00E6272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77938" w:rsidRPr="00E6272E">
              <w:rPr>
                <w:rFonts w:cstheme="minorHAnsi"/>
                <w:sz w:val="18"/>
                <w:szCs w:val="18"/>
              </w:rPr>
              <w:t xml:space="preserve">Claustro de </w:t>
            </w:r>
            <w:proofErr w:type="spellStart"/>
            <w:r w:rsidR="00177938" w:rsidRPr="00E6272E">
              <w:rPr>
                <w:rFonts w:cstheme="minorHAnsi"/>
                <w:sz w:val="18"/>
                <w:szCs w:val="18"/>
              </w:rPr>
              <w:t>Hospedería</w:t>
            </w:r>
            <w:proofErr w:type="spellEnd"/>
          </w:p>
        </w:tc>
      </w:tr>
      <w:tr w:rsidR="00E6272E" w:rsidRPr="00E6272E" w14:paraId="614B2787" w14:textId="77777777" w:rsidTr="00396AA6">
        <w:tc>
          <w:tcPr>
            <w:tcW w:w="1368" w:type="dxa"/>
            <w:shd w:val="clear" w:color="auto" w:fill="FFFF00"/>
          </w:tcPr>
          <w:p w14:paraId="774296E8" w14:textId="2A922108" w:rsidR="00610BE8" w:rsidRPr="00E6272E" w:rsidRDefault="00610BE8" w:rsidP="009C0A4B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</w:t>
            </w:r>
            <w:r w:rsidR="00866BDC" w:rsidRPr="00E6272E">
              <w:rPr>
                <w:rFonts w:cstheme="minorHAnsi"/>
                <w:sz w:val="18"/>
                <w:szCs w:val="18"/>
              </w:rPr>
              <w:t>2</w:t>
            </w:r>
            <w:r w:rsidRPr="00E6272E">
              <w:rPr>
                <w:rFonts w:cstheme="minorHAnsi"/>
                <w:sz w:val="18"/>
                <w:szCs w:val="18"/>
              </w:rPr>
              <w:t>:</w:t>
            </w:r>
            <w:r w:rsidR="004B7C26" w:rsidRPr="00E6272E">
              <w:rPr>
                <w:rFonts w:cstheme="minorHAnsi"/>
                <w:sz w:val="18"/>
                <w:szCs w:val="18"/>
              </w:rPr>
              <w:t>15</w:t>
            </w:r>
            <w:r w:rsidRPr="00E6272E">
              <w:rPr>
                <w:rFonts w:cstheme="minorHAnsi"/>
                <w:sz w:val="18"/>
                <w:szCs w:val="18"/>
              </w:rPr>
              <w:t>-1</w:t>
            </w:r>
            <w:r w:rsidR="007C6A2F" w:rsidRPr="00E6272E">
              <w:rPr>
                <w:rFonts w:cstheme="minorHAnsi"/>
                <w:sz w:val="18"/>
                <w:szCs w:val="18"/>
              </w:rPr>
              <w:t>3</w:t>
            </w:r>
            <w:r w:rsidRPr="00E6272E">
              <w:rPr>
                <w:rFonts w:cstheme="minorHAnsi"/>
                <w:sz w:val="18"/>
                <w:szCs w:val="18"/>
              </w:rPr>
              <w:t>:</w:t>
            </w:r>
            <w:r w:rsidR="004B7C26" w:rsidRPr="00E6272E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7126" w:type="dxa"/>
            <w:gridSpan w:val="7"/>
          </w:tcPr>
          <w:p w14:paraId="07967932" w14:textId="77777777" w:rsidR="006D00A2" w:rsidRPr="00E6272E" w:rsidRDefault="006D00A2" w:rsidP="00610BE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14:paraId="494396B0" w14:textId="50B33F76" w:rsidR="00591C90" w:rsidRPr="00E6272E" w:rsidRDefault="00591C90" w:rsidP="00610BE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E6272E">
              <w:rPr>
                <w:rFonts w:cstheme="minorHAnsi"/>
                <w:sz w:val="18"/>
                <w:szCs w:val="18"/>
                <w:lang w:val="es-ES"/>
              </w:rPr>
              <w:t>Aula Magna</w:t>
            </w:r>
          </w:p>
          <w:p w14:paraId="50A42A35" w14:textId="2DE1C4B1" w:rsidR="00610BE8" w:rsidRPr="00E6272E" w:rsidRDefault="00610BE8" w:rsidP="00610BE8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E6272E">
              <w:rPr>
                <w:rFonts w:cstheme="minorHAnsi"/>
                <w:b/>
                <w:sz w:val="18"/>
                <w:szCs w:val="18"/>
                <w:lang w:val="es-ES"/>
              </w:rPr>
              <w:t>PLENARY SESSION 3</w:t>
            </w:r>
          </w:p>
          <w:p w14:paraId="5797A441" w14:textId="0AF727ED" w:rsidR="00381529" w:rsidRPr="00E6272E" w:rsidRDefault="00381529" w:rsidP="00610BE8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E6272E">
              <w:rPr>
                <w:rFonts w:cstheme="minorHAnsi"/>
                <w:b/>
                <w:sz w:val="18"/>
                <w:szCs w:val="18"/>
                <w:lang w:val="es-ES"/>
              </w:rPr>
              <w:t>Susana Varela Flor</w:t>
            </w:r>
          </w:p>
          <w:p w14:paraId="4F387476" w14:textId="77777777" w:rsidR="00183EB8" w:rsidRPr="00E6272E" w:rsidRDefault="00381529" w:rsidP="00381529">
            <w:pPr>
              <w:jc w:val="center"/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</w:pPr>
            <w:r w:rsidRPr="00E6272E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Was Queen Catherine of Braganza a collector?</w:t>
            </w:r>
          </w:p>
          <w:p w14:paraId="79E057C8" w14:textId="77777777" w:rsidR="00381529" w:rsidRPr="00E6272E" w:rsidRDefault="00381529" w:rsidP="00527F87">
            <w:pPr>
              <w:jc w:val="center"/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</w:pPr>
            <w:r w:rsidRPr="00E6272E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Collecting, Displaying, Consuming at Bemposta, Lisbon</w:t>
            </w:r>
          </w:p>
          <w:p w14:paraId="44F40AB2" w14:textId="1DF49EB1" w:rsidR="00975FAE" w:rsidRPr="00E6272E" w:rsidRDefault="00975FAE" w:rsidP="00527F87">
            <w:pPr>
              <w:jc w:val="center"/>
              <w:rPr>
                <w:rFonts w:cstheme="minorHAnsi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E6272E" w:rsidRPr="00E6272E" w14:paraId="3D2BCAA6" w14:textId="77777777" w:rsidTr="00396AA6">
        <w:tc>
          <w:tcPr>
            <w:tcW w:w="1368" w:type="dxa"/>
            <w:shd w:val="clear" w:color="auto" w:fill="FFFF00"/>
          </w:tcPr>
          <w:p w14:paraId="1B385038" w14:textId="67D6DC2A" w:rsidR="000015AF" w:rsidRPr="00E6272E" w:rsidRDefault="194E23E5" w:rsidP="2CE89E7C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</w:t>
            </w:r>
            <w:r w:rsidR="5F4237C2" w:rsidRPr="00E6272E">
              <w:rPr>
                <w:rFonts w:cstheme="minorHAnsi"/>
                <w:sz w:val="18"/>
                <w:szCs w:val="18"/>
              </w:rPr>
              <w:t>3</w:t>
            </w:r>
            <w:r w:rsidRPr="00E6272E">
              <w:rPr>
                <w:rFonts w:cstheme="minorHAnsi"/>
                <w:sz w:val="18"/>
                <w:szCs w:val="18"/>
              </w:rPr>
              <w:t>:</w:t>
            </w:r>
            <w:r w:rsidR="004B7C26" w:rsidRPr="00E6272E">
              <w:rPr>
                <w:rFonts w:cstheme="minorHAnsi"/>
                <w:sz w:val="18"/>
                <w:szCs w:val="18"/>
              </w:rPr>
              <w:t>30</w:t>
            </w:r>
            <w:r w:rsidRPr="00E6272E">
              <w:rPr>
                <w:rFonts w:cstheme="minorHAnsi"/>
                <w:sz w:val="18"/>
                <w:szCs w:val="18"/>
              </w:rPr>
              <w:t>-</w:t>
            </w:r>
            <w:r w:rsidR="4EB9277C" w:rsidRPr="00E6272E">
              <w:rPr>
                <w:rFonts w:cstheme="minorHAnsi"/>
                <w:sz w:val="18"/>
                <w:szCs w:val="18"/>
              </w:rPr>
              <w:t>15:30</w:t>
            </w:r>
          </w:p>
        </w:tc>
        <w:tc>
          <w:tcPr>
            <w:tcW w:w="7126" w:type="dxa"/>
            <w:gridSpan w:val="7"/>
          </w:tcPr>
          <w:p w14:paraId="5E715737" w14:textId="32B43926" w:rsidR="000015AF" w:rsidRPr="00E6272E" w:rsidRDefault="4EB9277C" w:rsidP="006D00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6272E">
              <w:rPr>
                <w:rFonts w:cstheme="minorHAnsi"/>
                <w:b/>
                <w:bCs/>
                <w:sz w:val="18"/>
                <w:szCs w:val="18"/>
              </w:rPr>
              <w:t>Lunch</w:t>
            </w:r>
          </w:p>
        </w:tc>
      </w:tr>
      <w:tr w:rsidR="00E6272E" w:rsidRPr="00E6272E" w14:paraId="5C7F448A" w14:textId="77777777" w:rsidTr="00357763">
        <w:tc>
          <w:tcPr>
            <w:tcW w:w="1368" w:type="dxa"/>
            <w:shd w:val="clear" w:color="auto" w:fill="FFFF00"/>
          </w:tcPr>
          <w:p w14:paraId="54FF517C" w14:textId="77B9DA23" w:rsidR="00396AA6" w:rsidRPr="00E6272E" w:rsidRDefault="00396AA6" w:rsidP="2CE89E7C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15:30-17:30</w:t>
            </w:r>
          </w:p>
        </w:tc>
        <w:tc>
          <w:tcPr>
            <w:tcW w:w="3563" w:type="dxa"/>
            <w:gridSpan w:val="4"/>
          </w:tcPr>
          <w:p w14:paraId="014D07DC" w14:textId="4A7E5399" w:rsidR="00E92119" w:rsidRPr="00E6272E" w:rsidRDefault="00E92119" w:rsidP="2CE89E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t>Aula Magna</w:t>
            </w:r>
          </w:p>
          <w:p w14:paraId="66C47AB7" w14:textId="06DE005C" w:rsidR="00396AA6" w:rsidRPr="00C73250" w:rsidRDefault="00396AA6" w:rsidP="2CE89E7C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C73250">
              <w:rPr>
                <w:rFonts w:cstheme="minorHAnsi"/>
                <w:color w:val="4472C4" w:themeColor="accent1"/>
                <w:sz w:val="18"/>
                <w:szCs w:val="18"/>
              </w:rPr>
              <w:t>Panel 21:</w:t>
            </w:r>
            <w:r w:rsidR="000B6DC5" w:rsidRPr="00C73250">
              <w:rPr>
                <w:rFonts w:cstheme="minorHAnsi"/>
                <w:color w:val="4472C4" w:themeColor="accent1"/>
                <w:sz w:val="18"/>
                <w:szCs w:val="18"/>
              </w:rPr>
              <w:t xml:space="preserve"> Past and </w:t>
            </w:r>
            <w:r w:rsidR="00416114" w:rsidRPr="00C73250">
              <w:rPr>
                <w:rFonts w:cstheme="minorHAnsi"/>
                <w:color w:val="4472C4" w:themeColor="accent1"/>
                <w:sz w:val="18"/>
                <w:szCs w:val="18"/>
              </w:rPr>
              <w:t>P</w:t>
            </w:r>
            <w:r w:rsidR="000B6DC5" w:rsidRPr="00C73250">
              <w:rPr>
                <w:rFonts w:cstheme="minorHAnsi"/>
                <w:color w:val="4472C4" w:themeColor="accent1"/>
                <w:sz w:val="18"/>
                <w:szCs w:val="18"/>
              </w:rPr>
              <w:t>resent</w:t>
            </w:r>
          </w:p>
          <w:p w14:paraId="2373C3BB" w14:textId="77777777" w:rsidR="00C3197A" w:rsidRPr="00E6272E" w:rsidRDefault="00C3197A" w:rsidP="2CE89E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8C7849" w14:textId="5DABC72F" w:rsidR="00396AA6" w:rsidRPr="00E6272E" w:rsidRDefault="00396AA6" w:rsidP="7B752D7B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Peter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Heylyn’s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  <w:r w:rsidR="00037350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C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osmographies and the </w:t>
            </w:r>
            <w:r w:rsidR="00037350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U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nknown </w:t>
            </w:r>
            <w:r w:rsidR="00037350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L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ands of </w:t>
            </w:r>
            <w:r w:rsidR="00037350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R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omances of </w:t>
            </w:r>
            <w:r w:rsidR="00037350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C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hivalry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Rocío G. </w:t>
            </w:r>
            <w:proofErr w:type="spellStart"/>
            <w:r w:rsidRPr="00E6272E">
              <w:rPr>
                <w:rFonts w:eastAsiaTheme="minorEastAsia" w:cstheme="minorHAnsi"/>
                <w:sz w:val="18"/>
                <w:szCs w:val="18"/>
              </w:rPr>
              <w:t>Sumillera</w:t>
            </w:r>
            <w:proofErr w:type="spellEnd"/>
          </w:p>
          <w:p w14:paraId="77EF327A" w14:textId="77777777" w:rsidR="00396AA6" w:rsidRPr="00E6272E" w:rsidRDefault="00396AA6" w:rsidP="7B752D7B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2948630D" w14:textId="77777777" w:rsidR="00396AA6" w:rsidRPr="00E6272E" w:rsidRDefault="00396AA6" w:rsidP="7B752D7B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The Allure of the Past: Contemporary Representations of the Renaissance as a Cabinet of Curiosities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Diana Marques</w:t>
            </w:r>
          </w:p>
          <w:p w14:paraId="590CB5B3" w14:textId="77777777" w:rsidR="00396AA6" w:rsidRPr="00E6272E" w:rsidRDefault="00396AA6" w:rsidP="7B752D7B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1707FE0E" w14:textId="77777777" w:rsidR="003058A1" w:rsidRPr="00E6272E" w:rsidRDefault="003058A1" w:rsidP="003058A1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lastRenderedPageBreak/>
              <w:t xml:space="preserve">Antonio de Guevara’s </w:t>
            </w:r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 xml:space="preserve">The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Diall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 xml:space="preserve"> of Princes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in the English Print Trade: Some Notes on the 1557 Edition 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>Cinta Zunino Garrido</w:t>
            </w:r>
          </w:p>
          <w:p w14:paraId="2BF54AD3" w14:textId="77777777" w:rsidR="000B6DC5" w:rsidRPr="00E6272E" w:rsidRDefault="000B6DC5" w:rsidP="003058A1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2289A08C" w14:textId="0F8FF26B" w:rsidR="00396AA6" w:rsidRPr="00E6272E" w:rsidRDefault="00C023BD" w:rsidP="00975FAE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Sidney’s </w:t>
            </w:r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The Defence of Poesy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and the Toolkit of Shakespearean Social Activism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Miguel </w:t>
            </w:r>
            <w:proofErr w:type="spellStart"/>
            <w:r w:rsidRPr="00E6272E">
              <w:rPr>
                <w:rFonts w:eastAsiaTheme="minorEastAsia" w:cstheme="minorHAnsi"/>
                <w:sz w:val="18"/>
                <w:szCs w:val="18"/>
              </w:rPr>
              <w:t>Ramalhete</w:t>
            </w:r>
            <w:proofErr w:type="spellEnd"/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Gomes</w:t>
            </w:r>
          </w:p>
        </w:tc>
        <w:tc>
          <w:tcPr>
            <w:tcW w:w="3563" w:type="dxa"/>
            <w:gridSpan w:val="3"/>
          </w:tcPr>
          <w:p w14:paraId="594CA127" w14:textId="77777777" w:rsidR="00C3197A" w:rsidRPr="00E6272E" w:rsidRDefault="00C3197A" w:rsidP="00C3197A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E6272E">
              <w:rPr>
                <w:rFonts w:cstheme="minorHAnsi"/>
                <w:sz w:val="18"/>
                <w:szCs w:val="18"/>
                <w:lang w:val="es-ES"/>
              </w:rPr>
              <w:lastRenderedPageBreak/>
              <w:t>Salón de Actos</w:t>
            </w:r>
          </w:p>
          <w:p w14:paraId="10DD71EE" w14:textId="5A42699E" w:rsidR="00396AA6" w:rsidRPr="00C73250" w:rsidRDefault="00396AA6" w:rsidP="00396AA6">
            <w:pPr>
              <w:jc w:val="center"/>
              <w:rPr>
                <w:rFonts w:eastAsiaTheme="minorEastAsia" w:cstheme="minorHAnsi"/>
                <w:color w:val="4472C4" w:themeColor="accent1"/>
                <w:sz w:val="18"/>
                <w:szCs w:val="18"/>
                <w:lang w:val="es-ES"/>
              </w:rPr>
            </w:pPr>
            <w:r w:rsidRPr="00C73250">
              <w:rPr>
                <w:rFonts w:eastAsiaTheme="minorEastAsia" w:cstheme="minorHAnsi"/>
                <w:color w:val="4472C4" w:themeColor="accent1"/>
                <w:sz w:val="18"/>
                <w:szCs w:val="18"/>
                <w:lang w:val="es-ES"/>
              </w:rPr>
              <w:t xml:space="preserve">Panel 22: </w:t>
            </w:r>
            <w:proofErr w:type="spellStart"/>
            <w:r w:rsidR="003058A1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  <w:lang w:val="es-ES"/>
              </w:rPr>
              <w:t>Drama</w:t>
            </w:r>
            <w:r w:rsidR="00416114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  <w:lang w:val="es-ES"/>
              </w:rPr>
              <w:t>’s</w:t>
            </w:r>
            <w:proofErr w:type="spellEnd"/>
            <w:r w:rsidR="00416114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416114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  <w:lang w:val="es-ES"/>
              </w:rPr>
              <w:t>Historical</w:t>
            </w:r>
            <w:proofErr w:type="spellEnd"/>
            <w:r w:rsidR="00416114" w:rsidRPr="00C73250">
              <w:rPr>
                <w:rFonts w:eastAsiaTheme="minorEastAsia" w:cstheme="minorHAnsi"/>
                <w:color w:val="4472C4" w:themeColor="accent1"/>
                <w:sz w:val="18"/>
                <w:szCs w:val="18"/>
                <w:lang w:val="es-ES"/>
              </w:rPr>
              <w:t xml:space="preserve"> Traces</w:t>
            </w:r>
          </w:p>
          <w:p w14:paraId="1A686146" w14:textId="77777777" w:rsidR="00396AA6" w:rsidRPr="00E6272E" w:rsidRDefault="00396AA6" w:rsidP="7B752D7B">
            <w:pPr>
              <w:rPr>
                <w:rFonts w:eastAsiaTheme="minorEastAsia" w:cstheme="minorHAnsi"/>
                <w:i/>
                <w:iCs/>
                <w:sz w:val="18"/>
                <w:szCs w:val="18"/>
                <w:lang w:val="es-ES"/>
              </w:rPr>
            </w:pPr>
          </w:p>
          <w:p w14:paraId="4C9B81C8" w14:textId="13319A73" w:rsidR="000E72EE" w:rsidRPr="00E6272E" w:rsidRDefault="000B6DC5" w:rsidP="000B6DC5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On Chess and Jewels: </w:t>
            </w:r>
            <w:proofErr w:type="gramStart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the</w:t>
            </w:r>
            <w:proofErr w:type="gram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Allegory of National Identity in Thomas Middleton’s </w:t>
            </w:r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 xml:space="preserve">A Game at </w:t>
            </w:r>
            <w:proofErr w:type="spellStart"/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Chesse</w:t>
            </w:r>
            <w:proofErr w:type="spellEnd"/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and Philip Massinger’s </w:t>
            </w:r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The Renegado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Beatriz López </w:t>
            </w:r>
            <w:proofErr w:type="spellStart"/>
            <w:r w:rsidRPr="00E6272E">
              <w:rPr>
                <w:rFonts w:eastAsiaTheme="minorEastAsia" w:cstheme="minorHAnsi"/>
                <w:sz w:val="18"/>
                <w:szCs w:val="18"/>
              </w:rPr>
              <w:t>Fínez</w:t>
            </w:r>
            <w:proofErr w:type="spellEnd"/>
          </w:p>
          <w:p w14:paraId="31687B8B" w14:textId="2D537740" w:rsidR="00396AA6" w:rsidRPr="00E6272E" w:rsidRDefault="00396AA6" w:rsidP="7B752D7B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‘And in the grass his body's print was seen’: Domestic Policies and the Construction of </w:t>
            </w:r>
            <w:r w:rsidRPr="00E6272E">
              <w:rPr>
                <w:rFonts w:eastAsiaTheme="minorEastAsia" w:cstheme="minorHAnsi"/>
                <w:b/>
                <w:bCs/>
                <w:i/>
                <w:iCs/>
                <w:sz w:val="18"/>
                <w:szCs w:val="18"/>
              </w:rPr>
              <w:t>Arden of Faversham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(1592) as Site of Resistance</w:t>
            </w:r>
            <w:r w:rsidRPr="00E6272E">
              <w:rPr>
                <w:rFonts w:eastAsiaTheme="minorEastAsia" w:cstheme="minorHAnsi"/>
                <w:sz w:val="18"/>
                <w:szCs w:val="18"/>
              </w:rPr>
              <w:t xml:space="preserve"> Manuel J. Gómez Lara</w:t>
            </w:r>
          </w:p>
          <w:p w14:paraId="7AA2F3DF" w14:textId="77777777" w:rsidR="00AC6B72" w:rsidRPr="00E6272E" w:rsidRDefault="00AC6B72" w:rsidP="7B752D7B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318DA609" w14:textId="3EA92952" w:rsidR="00396AA6" w:rsidRPr="00E6272E" w:rsidRDefault="007C16DD" w:rsidP="7B752D7B">
            <w:pPr>
              <w:rPr>
                <w:rFonts w:eastAsiaTheme="minorEastAsia" w:cstheme="minorHAnsi"/>
                <w:sz w:val="18"/>
                <w:szCs w:val="18"/>
              </w:rPr>
            </w:pP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lastRenderedPageBreak/>
              <w:t>‘</w:t>
            </w:r>
            <w:r w:rsidR="00396AA6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Is your gold and silver ewes and rams?</w:t>
            </w:r>
            <w:r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’</w:t>
            </w:r>
            <w:r w:rsidR="00396AA6" w:rsidRPr="00E6272E">
              <w:rPr>
                <w:rFonts w:eastAsiaTheme="minorEastAsia" w:cstheme="minorHAnsi"/>
                <w:b/>
                <w:bCs/>
                <w:sz w:val="18"/>
                <w:szCs w:val="18"/>
              </w:rPr>
              <w:t>: Shiny Metallic Surfaces and Allegorical Interpretation in Shakespeare’s Plays</w:t>
            </w:r>
            <w:r w:rsidR="00396AA6" w:rsidRPr="00E6272E">
              <w:rPr>
                <w:rFonts w:eastAsiaTheme="minorEastAsia" w:cstheme="minorHAnsi"/>
                <w:sz w:val="18"/>
                <w:szCs w:val="18"/>
              </w:rPr>
              <w:t xml:space="preserve"> Jordi Coral </w:t>
            </w:r>
            <w:proofErr w:type="spellStart"/>
            <w:r w:rsidR="00396AA6" w:rsidRPr="00E6272E">
              <w:rPr>
                <w:rFonts w:eastAsiaTheme="minorEastAsia" w:cstheme="minorHAnsi"/>
                <w:sz w:val="18"/>
                <w:szCs w:val="18"/>
              </w:rPr>
              <w:t>Escolà</w:t>
            </w:r>
            <w:proofErr w:type="spellEnd"/>
          </w:p>
          <w:p w14:paraId="53541A3C" w14:textId="78B04354" w:rsidR="00396AA6" w:rsidRPr="00E6272E" w:rsidRDefault="00396AA6" w:rsidP="000B6DC5">
            <w:pPr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</w:p>
        </w:tc>
      </w:tr>
      <w:tr w:rsidR="00E6272E" w:rsidRPr="00E6272E" w14:paraId="0B44B600" w14:textId="77777777" w:rsidTr="00396AA6">
        <w:tc>
          <w:tcPr>
            <w:tcW w:w="1368" w:type="dxa"/>
            <w:shd w:val="clear" w:color="auto" w:fill="FFFF00"/>
          </w:tcPr>
          <w:p w14:paraId="19754CAF" w14:textId="30185998" w:rsidR="000015AF" w:rsidRPr="00E6272E" w:rsidRDefault="439DFD2F" w:rsidP="2CE89E7C">
            <w:pPr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sz w:val="18"/>
                <w:szCs w:val="18"/>
              </w:rPr>
              <w:lastRenderedPageBreak/>
              <w:t>17:30-18:</w:t>
            </w:r>
            <w:r w:rsidR="00634903" w:rsidRPr="00E6272E">
              <w:rPr>
                <w:rFonts w:cstheme="minorHAnsi"/>
                <w:sz w:val="18"/>
                <w:szCs w:val="18"/>
              </w:rPr>
              <w:t>0</w:t>
            </w:r>
            <w:r w:rsidRPr="00E6272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126" w:type="dxa"/>
            <w:gridSpan w:val="7"/>
          </w:tcPr>
          <w:p w14:paraId="6DADC7A9" w14:textId="77777777" w:rsidR="00183EB8" w:rsidRPr="00E6272E" w:rsidRDefault="00183EB8" w:rsidP="2CE89E7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1C9DABB" w14:textId="43D8C296" w:rsidR="006D1FE0" w:rsidRPr="00E6272E" w:rsidRDefault="00E92119" w:rsidP="2CE89E7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272E">
              <w:rPr>
                <w:rFonts w:cstheme="minorHAnsi"/>
                <w:bCs/>
                <w:sz w:val="18"/>
                <w:szCs w:val="18"/>
              </w:rPr>
              <w:t>Aula Magna</w:t>
            </w:r>
          </w:p>
          <w:p w14:paraId="7DBDC323" w14:textId="5CAF85BC" w:rsidR="00EA7D68" w:rsidRPr="00E6272E" w:rsidRDefault="0029422A" w:rsidP="2CE89E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272E">
              <w:rPr>
                <w:rFonts w:cstheme="minorHAnsi"/>
                <w:b/>
                <w:i/>
                <w:iCs/>
                <w:sz w:val="18"/>
                <w:szCs w:val="18"/>
              </w:rPr>
              <w:t>SEDERI</w:t>
            </w:r>
            <w:r w:rsidRPr="00E6272E">
              <w:rPr>
                <w:rFonts w:cstheme="minorHAnsi"/>
                <w:b/>
                <w:sz w:val="18"/>
                <w:szCs w:val="18"/>
              </w:rPr>
              <w:t xml:space="preserve"> Research Prize</w:t>
            </w:r>
            <w:r w:rsidR="00634903" w:rsidRPr="00E6272E">
              <w:rPr>
                <w:rFonts w:cstheme="minorHAnsi"/>
                <w:b/>
                <w:bCs/>
                <w:sz w:val="18"/>
                <w:szCs w:val="18"/>
              </w:rPr>
              <w:t xml:space="preserve"> and Closing </w:t>
            </w:r>
            <w:r w:rsidR="00DD2B70" w:rsidRPr="00E6272E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="00634903" w:rsidRPr="00E6272E">
              <w:rPr>
                <w:rFonts w:cstheme="minorHAnsi"/>
                <w:b/>
                <w:bCs/>
                <w:sz w:val="18"/>
                <w:szCs w:val="18"/>
              </w:rPr>
              <w:t>emarks</w:t>
            </w:r>
          </w:p>
          <w:p w14:paraId="440B944A" w14:textId="2619BC84" w:rsidR="006D1FE0" w:rsidRPr="00E6272E" w:rsidRDefault="006D1FE0" w:rsidP="2CE89E7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03B8ECAA" w14:textId="079AF54A" w:rsidR="000A0307" w:rsidRPr="0069121A" w:rsidRDefault="000A0307" w:rsidP="007F54CD">
      <w:pPr>
        <w:rPr>
          <w:rFonts w:cstheme="minorHAnsi"/>
          <w:b/>
          <w:bCs/>
          <w:sz w:val="18"/>
          <w:szCs w:val="18"/>
        </w:rPr>
      </w:pPr>
    </w:p>
    <w:p w14:paraId="0EEF4601" w14:textId="77777777" w:rsidR="00EA7D68" w:rsidRPr="0069121A" w:rsidRDefault="00EA7D68" w:rsidP="007F54CD">
      <w:pPr>
        <w:rPr>
          <w:rFonts w:cstheme="minorHAnsi"/>
          <w:b/>
          <w:bCs/>
          <w:sz w:val="18"/>
          <w:szCs w:val="18"/>
        </w:rPr>
      </w:pPr>
    </w:p>
    <w:p w14:paraId="7500CD97" w14:textId="77777777" w:rsidR="00EA7D68" w:rsidRPr="0069121A" w:rsidRDefault="00EA7D68" w:rsidP="007F54CD">
      <w:pPr>
        <w:rPr>
          <w:rFonts w:cstheme="minorHAnsi"/>
          <w:b/>
          <w:bCs/>
          <w:sz w:val="18"/>
          <w:szCs w:val="18"/>
        </w:rPr>
      </w:pPr>
    </w:p>
    <w:sectPr w:rsidR="00EA7D68" w:rsidRPr="0069121A" w:rsidSect="001E33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B0"/>
    <w:rsid w:val="000015AF"/>
    <w:rsid w:val="0001036A"/>
    <w:rsid w:val="00032EA3"/>
    <w:rsid w:val="00035668"/>
    <w:rsid w:val="00037350"/>
    <w:rsid w:val="0005067E"/>
    <w:rsid w:val="000673DC"/>
    <w:rsid w:val="00076963"/>
    <w:rsid w:val="000A0307"/>
    <w:rsid w:val="000B2FBE"/>
    <w:rsid w:val="000B6342"/>
    <w:rsid w:val="000B6DC5"/>
    <w:rsid w:val="000D3BF7"/>
    <w:rsid w:val="000E0D6D"/>
    <w:rsid w:val="000E2801"/>
    <w:rsid w:val="000E72EE"/>
    <w:rsid w:val="000F2366"/>
    <w:rsid w:val="000F3BFC"/>
    <w:rsid w:val="000F7883"/>
    <w:rsid w:val="00117C6C"/>
    <w:rsid w:val="00130B88"/>
    <w:rsid w:val="00144540"/>
    <w:rsid w:val="001505F4"/>
    <w:rsid w:val="00150DE3"/>
    <w:rsid w:val="0016572A"/>
    <w:rsid w:val="00172F76"/>
    <w:rsid w:val="001772D9"/>
    <w:rsid w:val="00177938"/>
    <w:rsid w:val="00183EB8"/>
    <w:rsid w:val="00184945"/>
    <w:rsid w:val="0018722F"/>
    <w:rsid w:val="00194399"/>
    <w:rsid w:val="001A3526"/>
    <w:rsid w:val="001B1E78"/>
    <w:rsid w:val="001C0B9B"/>
    <w:rsid w:val="001E2505"/>
    <w:rsid w:val="001E33B4"/>
    <w:rsid w:val="00201C0B"/>
    <w:rsid w:val="00203B61"/>
    <w:rsid w:val="0020433E"/>
    <w:rsid w:val="0020452B"/>
    <w:rsid w:val="002046C1"/>
    <w:rsid w:val="00222F72"/>
    <w:rsid w:val="00241469"/>
    <w:rsid w:val="002459C1"/>
    <w:rsid w:val="00253FE4"/>
    <w:rsid w:val="002644D6"/>
    <w:rsid w:val="00281A2B"/>
    <w:rsid w:val="00283616"/>
    <w:rsid w:val="0028640C"/>
    <w:rsid w:val="00290809"/>
    <w:rsid w:val="0029422A"/>
    <w:rsid w:val="002B0A8C"/>
    <w:rsid w:val="002C0D4B"/>
    <w:rsid w:val="002C751E"/>
    <w:rsid w:val="002D3ABF"/>
    <w:rsid w:val="002D66B2"/>
    <w:rsid w:val="002F4AE1"/>
    <w:rsid w:val="003028FE"/>
    <w:rsid w:val="003058A1"/>
    <w:rsid w:val="00311515"/>
    <w:rsid w:val="00313115"/>
    <w:rsid w:val="0035252E"/>
    <w:rsid w:val="00360C19"/>
    <w:rsid w:val="003649A9"/>
    <w:rsid w:val="0037216C"/>
    <w:rsid w:val="00374E2A"/>
    <w:rsid w:val="00376B9A"/>
    <w:rsid w:val="00381529"/>
    <w:rsid w:val="00396AA6"/>
    <w:rsid w:val="003A7B3C"/>
    <w:rsid w:val="003E04B8"/>
    <w:rsid w:val="003F1DAE"/>
    <w:rsid w:val="00405A8D"/>
    <w:rsid w:val="00416114"/>
    <w:rsid w:val="004323FB"/>
    <w:rsid w:val="004349A8"/>
    <w:rsid w:val="00437E28"/>
    <w:rsid w:val="004441CA"/>
    <w:rsid w:val="00461DBD"/>
    <w:rsid w:val="00486D50"/>
    <w:rsid w:val="00490DAC"/>
    <w:rsid w:val="00491CCD"/>
    <w:rsid w:val="004B7C26"/>
    <w:rsid w:val="00521957"/>
    <w:rsid w:val="00527F87"/>
    <w:rsid w:val="0054462A"/>
    <w:rsid w:val="00551C2D"/>
    <w:rsid w:val="00553FCF"/>
    <w:rsid w:val="005659D0"/>
    <w:rsid w:val="00583AB9"/>
    <w:rsid w:val="00591C90"/>
    <w:rsid w:val="0059587D"/>
    <w:rsid w:val="005B6C16"/>
    <w:rsid w:val="005D0E98"/>
    <w:rsid w:val="005E3B46"/>
    <w:rsid w:val="00610BE8"/>
    <w:rsid w:val="00634903"/>
    <w:rsid w:val="00635442"/>
    <w:rsid w:val="00643A3A"/>
    <w:rsid w:val="006531D7"/>
    <w:rsid w:val="00667A99"/>
    <w:rsid w:val="00671564"/>
    <w:rsid w:val="00675000"/>
    <w:rsid w:val="0069121A"/>
    <w:rsid w:val="006C0218"/>
    <w:rsid w:val="006D00A2"/>
    <w:rsid w:val="006D04F6"/>
    <w:rsid w:val="006D1FE0"/>
    <w:rsid w:val="006E0B75"/>
    <w:rsid w:val="006E1368"/>
    <w:rsid w:val="006F53D3"/>
    <w:rsid w:val="007117E0"/>
    <w:rsid w:val="00717DD9"/>
    <w:rsid w:val="00722AA9"/>
    <w:rsid w:val="00737044"/>
    <w:rsid w:val="00765920"/>
    <w:rsid w:val="00776061"/>
    <w:rsid w:val="00784BB9"/>
    <w:rsid w:val="0079461C"/>
    <w:rsid w:val="00796718"/>
    <w:rsid w:val="007A3395"/>
    <w:rsid w:val="007C16DD"/>
    <w:rsid w:val="007C6A2F"/>
    <w:rsid w:val="007D593F"/>
    <w:rsid w:val="007F20F9"/>
    <w:rsid w:val="007F27DD"/>
    <w:rsid w:val="007F54CD"/>
    <w:rsid w:val="008002FE"/>
    <w:rsid w:val="00806EE6"/>
    <w:rsid w:val="0083355A"/>
    <w:rsid w:val="008341AE"/>
    <w:rsid w:val="00844438"/>
    <w:rsid w:val="00866764"/>
    <w:rsid w:val="00866BDC"/>
    <w:rsid w:val="00873E6B"/>
    <w:rsid w:val="008B45B0"/>
    <w:rsid w:val="008B7EAF"/>
    <w:rsid w:val="008C1538"/>
    <w:rsid w:val="008E7950"/>
    <w:rsid w:val="008F2B92"/>
    <w:rsid w:val="008F49EF"/>
    <w:rsid w:val="008F5427"/>
    <w:rsid w:val="00917590"/>
    <w:rsid w:val="00926C33"/>
    <w:rsid w:val="00933B0A"/>
    <w:rsid w:val="00934C59"/>
    <w:rsid w:val="009362E8"/>
    <w:rsid w:val="00945FA0"/>
    <w:rsid w:val="009566BD"/>
    <w:rsid w:val="00967B57"/>
    <w:rsid w:val="00975FAE"/>
    <w:rsid w:val="00982218"/>
    <w:rsid w:val="00994B0D"/>
    <w:rsid w:val="009A5700"/>
    <w:rsid w:val="009A7DC9"/>
    <w:rsid w:val="009C4876"/>
    <w:rsid w:val="009C6D59"/>
    <w:rsid w:val="009D0160"/>
    <w:rsid w:val="009D3E64"/>
    <w:rsid w:val="009E676A"/>
    <w:rsid w:val="009F5509"/>
    <w:rsid w:val="00A02019"/>
    <w:rsid w:val="00A17DBB"/>
    <w:rsid w:val="00A23B54"/>
    <w:rsid w:val="00A327AF"/>
    <w:rsid w:val="00A41430"/>
    <w:rsid w:val="00A418FF"/>
    <w:rsid w:val="00A70C1D"/>
    <w:rsid w:val="00A83C2B"/>
    <w:rsid w:val="00A84749"/>
    <w:rsid w:val="00A93C17"/>
    <w:rsid w:val="00AC37B0"/>
    <w:rsid w:val="00AC6B72"/>
    <w:rsid w:val="00AD036A"/>
    <w:rsid w:val="00AE34B6"/>
    <w:rsid w:val="00AE7BA4"/>
    <w:rsid w:val="00AF4121"/>
    <w:rsid w:val="00AF5127"/>
    <w:rsid w:val="00AF706F"/>
    <w:rsid w:val="00AF7822"/>
    <w:rsid w:val="00B0377F"/>
    <w:rsid w:val="00B03992"/>
    <w:rsid w:val="00B04B1B"/>
    <w:rsid w:val="00B129D2"/>
    <w:rsid w:val="00B277EC"/>
    <w:rsid w:val="00B522B4"/>
    <w:rsid w:val="00B67017"/>
    <w:rsid w:val="00BA02B1"/>
    <w:rsid w:val="00BE4450"/>
    <w:rsid w:val="00BF2107"/>
    <w:rsid w:val="00C023BD"/>
    <w:rsid w:val="00C03ACC"/>
    <w:rsid w:val="00C15FD1"/>
    <w:rsid w:val="00C231ED"/>
    <w:rsid w:val="00C3197A"/>
    <w:rsid w:val="00C4777A"/>
    <w:rsid w:val="00C5211B"/>
    <w:rsid w:val="00C57739"/>
    <w:rsid w:val="00C7122D"/>
    <w:rsid w:val="00C73250"/>
    <w:rsid w:val="00C73E67"/>
    <w:rsid w:val="00CA199B"/>
    <w:rsid w:val="00CB0D83"/>
    <w:rsid w:val="00CC1F3E"/>
    <w:rsid w:val="00CD3E09"/>
    <w:rsid w:val="00CD5ED2"/>
    <w:rsid w:val="00CE49A0"/>
    <w:rsid w:val="00D00D38"/>
    <w:rsid w:val="00D13193"/>
    <w:rsid w:val="00D240DD"/>
    <w:rsid w:val="00D908A7"/>
    <w:rsid w:val="00DA34C8"/>
    <w:rsid w:val="00DD0367"/>
    <w:rsid w:val="00DD2B70"/>
    <w:rsid w:val="00DD2BF7"/>
    <w:rsid w:val="00DF4D44"/>
    <w:rsid w:val="00DF557B"/>
    <w:rsid w:val="00DF5F61"/>
    <w:rsid w:val="00E06C53"/>
    <w:rsid w:val="00E324E6"/>
    <w:rsid w:val="00E37567"/>
    <w:rsid w:val="00E57B32"/>
    <w:rsid w:val="00E6272E"/>
    <w:rsid w:val="00E72C4A"/>
    <w:rsid w:val="00E83E28"/>
    <w:rsid w:val="00E843C7"/>
    <w:rsid w:val="00E92119"/>
    <w:rsid w:val="00E946A1"/>
    <w:rsid w:val="00E94C89"/>
    <w:rsid w:val="00E972A7"/>
    <w:rsid w:val="00EA7D68"/>
    <w:rsid w:val="00EB2597"/>
    <w:rsid w:val="00EC4141"/>
    <w:rsid w:val="00ED3F79"/>
    <w:rsid w:val="00EF59A0"/>
    <w:rsid w:val="00F13AB5"/>
    <w:rsid w:val="00F1537C"/>
    <w:rsid w:val="00F163BB"/>
    <w:rsid w:val="00F257CB"/>
    <w:rsid w:val="00F642F0"/>
    <w:rsid w:val="00F91BAF"/>
    <w:rsid w:val="00F94B5B"/>
    <w:rsid w:val="00F97A16"/>
    <w:rsid w:val="00FA3F5A"/>
    <w:rsid w:val="00FA7B23"/>
    <w:rsid w:val="00FC57CB"/>
    <w:rsid w:val="00FE4D0B"/>
    <w:rsid w:val="00FF2DA9"/>
    <w:rsid w:val="0101B941"/>
    <w:rsid w:val="0150A854"/>
    <w:rsid w:val="01A56329"/>
    <w:rsid w:val="01B183A6"/>
    <w:rsid w:val="01CB1B42"/>
    <w:rsid w:val="0206DB79"/>
    <w:rsid w:val="0236DE56"/>
    <w:rsid w:val="027EA69A"/>
    <w:rsid w:val="02EC78B5"/>
    <w:rsid w:val="0341338A"/>
    <w:rsid w:val="0366EBA3"/>
    <w:rsid w:val="047CC3C0"/>
    <w:rsid w:val="057328B8"/>
    <w:rsid w:val="05ABABA7"/>
    <w:rsid w:val="06018B88"/>
    <w:rsid w:val="06241977"/>
    <w:rsid w:val="0714EC24"/>
    <w:rsid w:val="07B61F78"/>
    <w:rsid w:val="0814B8DE"/>
    <w:rsid w:val="0856BB0C"/>
    <w:rsid w:val="0870C75A"/>
    <w:rsid w:val="08761CFD"/>
    <w:rsid w:val="095034E3"/>
    <w:rsid w:val="0BD0C7AB"/>
    <w:rsid w:val="0BE5D64F"/>
    <w:rsid w:val="0C498001"/>
    <w:rsid w:val="0C59D2CF"/>
    <w:rsid w:val="0C8C26EB"/>
    <w:rsid w:val="0D448973"/>
    <w:rsid w:val="0D4F6AD9"/>
    <w:rsid w:val="0DEA1F3D"/>
    <w:rsid w:val="0DFD5BC1"/>
    <w:rsid w:val="0E23A606"/>
    <w:rsid w:val="0F24BEDC"/>
    <w:rsid w:val="0F741049"/>
    <w:rsid w:val="0F858545"/>
    <w:rsid w:val="0FBC4604"/>
    <w:rsid w:val="0FC07286"/>
    <w:rsid w:val="102CB013"/>
    <w:rsid w:val="115C42E7"/>
    <w:rsid w:val="11602B29"/>
    <w:rsid w:val="118B8CA2"/>
    <w:rsid w:val="11B9AE6D"/>
    <w:rsid w:val="12D52D60"/>
    <w:rsid w:val="132234F8"/>
    <w:rsid w:val="143E1267"/>
    <w:rsid w:val="1497CBEB"/>
    <w:rsid w:val="14A5B499"/>
    <w:rsid w:val="15178230"/>
    <w:rsid w:val="15D94B8D"/>
    <w:rsid w:val="162B8788"/>
    <w:rsid w:val="1739EFA4"/>
    <w:rsid w:val="18191165"/>
    <w:rsid w:val="18855AF3"/>
    <w:rsid w:val="1911838A"/>
    <w:rsid w:val="194E23E5"/>
    <w:rsid w:val="1963284A"/>
    <w:rsid w:val="1988CB5C"/>
    <w:rsid w:val="19D78DBD"/>
    <w:rsid w:val="1A8A2348"/>
    <w:rsid w:val="1A9DE2A4"/>
    <w:rsid w:val="1AFEF8AB"/>
    <w:rsid w:val="1BCBCF0F"/>
    <w:rsid w:val="1C102C0C"/>
    <w:rsid w:val="1C9843EE"/>
    <w:rsid w:val="1F06E99F"/>
    <w:rsid w:val="21139D1B"/>
    <w:rsid w:val="213A6044"/>
    <w:rsid w:val="21F29F4A"/>
    <w:rsid w:val="22A3FD0F"/>
    <w:rsid w:val="23628CC4"/>
    <w:rsid w:val="23F9613A"/>
    <w:rsid w:val="24657C45"/>
    <w:rsid w:val="256BED41"/>
    <w:rsid w:val="2583A5EA"/>
    <w:rsid w:val="25CC28AE"/>
    <w:rsid w:val="25D38870"/>
    <w:rsid w:val="265CDFBA"/>
    <w:rsid w:val="26D163E1"/>
    <w:rsid w:val="271646AB"/>
    <w:rsid w:val="27D9F58A"/>
    <w:rsid w:val="286D3442"/>
    <w:rsid w:val="294A6FD3"/>
    <w:rsid w:val="29A31192"/>
    <w:rsid w:val="2A53E6AA"/>
    <w:rsid w:val="2B4CCE1B"/>
    <w:rsid w:val="2BD85E4B"/>
    <w:rsid w:val="2C00A570"/>
    <w:rsid w:val="2C065A4A"/>
    <w:rsid w:val="2C9E06BE"/>
    <w:rsid w:val="2CE89E7C"/>
    <w:rsid w:val="2D740F2C"/>
    <w:rsid w:val="2DA22AAB"/>
    <w:rsid w:val="2E908E6B"/>
    <w:rsid w:val="2EACA0D3"/>
    <w:rsid w:val="2FB10637"/>
    <w:rsid w:val="2FEA99A3"/>
    <w:rsid w:val="303312AC"/>
    <w:rsid w:val="30AE7E28"/>
    <w:rsid w:val="315BCA62"/>
    <w:rsid w:val="31CA9E1A"/>
    <w:rsid w:val="3205AD47"/>
    <w:rsid w:val="32759BCE"/>
    <w:rsid w:val="32928B0B"/>
    <w:rsid w:val="32CA56A3"/>
    <w:rsid w:val="32F47A0A"/>
    <w:rsid w:val="348A3D41"/>
    <w:rsid w:val="34CD7C0D"/>
    <w:rsid w:val="35969951"/>
    <w:rsid w:val="3683BB0C"/>
    <w:rsid w:val="36B46311"/>
    <w:rsid w:val="37C71F85"/>
    <w:rsid w:val="37E91B32"/>
    <w:rsid w:val="38995345"/>
    <w:rsid w:val="38E4DD52"/>
    <w:rsid w:val="396833D8"/>
    <w:rsid w:val="398DD1AA"/>
    <w:rsid w:val="3AAC51CB"/>
    <w:rsid w:val="3B040439"/>
    <w:rsid w:val="3B60B823"/>
    <w:rsid w:val="3C9FD49A"/>
    <w:rsid w:val="3CE0B7E6"/>
    <w:rsid w:val="3D2C2892"/>
    <w:rsid w:val="3D7DDFC0"/>
    <w:rsid w:val="3E310F09"/>
    <w:rsid w:val="3E3BA4FB"/>
    <w:rsid w:val="3E3FDA55"/>
    <w:rsid w:val="3F31B80E"/>
    <w:rsid w:val="3FB47706"/>
    <w:rsid w:val="408F94BE"/>
    <w:rsid w:val="409D3EAE"/>
    <w:rsid w:val="40F60FF2"/>
    <w:rsid w:val="41498336"/>
    <w:rsid w:val="416DBF72"/>
    <w:rsid w:val="41AF1E3D"/>
    <w:rsid w:val="41CB81CC"/>
    <w:rsid w:val="425CD40F"/>
    <w:rsid w:val="4277947B"/>
    <w:rsid w:val="42A4DFDB"/>
    <w:rsid w:val="430F161E"/>
    <w:rsid w:val="432EA719"/>
    <w:rsid w:val="439B6A16"/>
    <w:rsid w:val="439DFD2F"/>
    <w:rsid w:val="43D4DF70"/>
    <w:rsid w:val="44A399A6"/>
    <w:rsid w:val="45373A77"/>
    <w:rsid w:val="4686F30A"/>
    <w:rsid w:val="46D4C80B"/>
    <w:rsid w:val="46EF64FB"/>
    <w:rsid w:val="470C8032"/>
    <w:rsid w:val="4741C79D"/>
    <w:rsid w:val="477B3B47"/>
    <w:rsid w:val="4802183C"/>
    <w:rsid w:val="48E2050F"/>
    <w:rsid w:val="49109211"/>
    <w:rsid w:val="4969B834"/>
    <w:rsid w:val="49770AC9"/>
    <w:rsid w:val="49F28AEF"/>
    <w:rsid w:val="4A2705BD"/>
    <w:rsid w:val="4C23EC25"/>
    <w:rsid w:val="4C623EC0"/>
    <w:rsid w:val="4CA240F2"/>
    <w:rsid w:val="4CD28D92"/>
    <w:rsid w:val="4D7BC1B6"/>
    <w:rsid w:val="4E736A8D"/>
    <w:rsid w:val="4EA90CD5"/>
    <w:rsid w:val="4EB9277C"/>
    <w:rsid w:val="4EC26182"/>
    <w:rsid w:val="4EC5FC12"/>
    <w:rsid w:val="4EFA76E0"/>
    <w:rsid w:val="4F0A5766"/>
    <w:rsid w:val="4F3EFFF3"/>
    <w:rsid w:val="4F5A2E3A"/>
    <w:rsid w:val="5044DD36"/>
    <w:rsid w:val="507B2283"/>
    <w:rsid w:val="51AB0B4F"/>
    <w:rsid w:val="51C71A29"/>
    <w:rsid w:val="52B33AAE"/>
    <w:rsid w:val="53FB5C34"/>
    <w:rsid w:val="5451B95B"/>
    <w:rsid w:val="54FC19A0"/>
    <w:rsid w:val="555470E5"/>
    <w:rsid w:val="57FD3E92"/>
    <w:rsid w:val="58A9831A"/>
    <w:rsid w:val="5AAF3CFC"/>
    <w:rsid w:val="5AFB69FA"/>
    <w:rsid w:val="5B295B61"/>
    <w:rsid w:val="5B54CE81"/>
    <w:rsid w:val="5C4B0D5D"/>
    <w:rsid w:val="5CAA7AD4"/>
    <w:rsid w:val="5CC52BC2"/>
    <w:rsid w:val="5CF09EE2"/>
    <w:rsid w:val="5D0DED65"/>
    <w:rsid w:val="5D299AB9"/>
    <w:rsid w:val="5D483D01"/>
    <w:rsid w:val="5DE6DDBE"/>
    <w:rsid w:val="5E477963"/>
    <w:rsid w:val="5E834606"/>
    <w:rsid w:val="5ED28903"/>
    <w:rsid w:val="5F07BC98"/>
    <w:rsid w:val="5F4237C2"/>
    <w:rsid w:val="60283FA4"/>
    <w:rsid w:val="607091F5"/>
    <w:rsid w:val="6094719E"/>
    <w:rsid w:val="609C37A5"/>
    <w:rsid w:val="60A38CF9"/>
    <w:rsid w:val="610A4E51"/>
    <w:rsid w:val="621BAE24"/>
    <w:rsid w:val="625379BC"/>
    <w:rsid w:val="628D06FA"/>
    <w:rsid w:val="6299B8E2"/>
    <w:rsid w:val="639FCB5A"/>
    <w:rsid w:val="63D0D495"/>
    <w:rsid w:val="63ED974C"/>
    <w:rsid w:val="6506940D"/>
    <w:rsid w:val="650AC08F"/>
    <w:rsid w:val="650EA8D1"/>
    <w:rsid w:val="65B9B62F"/>
    <w:rsid w:val="66226166"/>
    <w:rsid w:val="66A2646E"/>
    <w:rsid w:val="66A4A8FB"/>
    <w:rsid w:val="679E9FB2"/>
    <w:rsid w:val="68486D71"/>
    <w:rsid w:val="68802CC5"/>
    <w:rsid w:val="69323A3D"/>
    <w:rsid w:val="6957DB8F"/>
    <w:rsid w:val="695A0228"/>
    <w:rsid w:val="69886070"/>
    <w:rsid w:val="69A1F80C"/>
    <w:rsid w:val="69DA0530"/>
    <w:rsid w:val="6B2DE7E7"/>
    <w:rsid w:val="6B52F0A4"/>
    <w:rsid w:val="6B5B5C18"/>
    <w:rsid w:val="6B98F91C"/>
    <w:rsid w:val="6BAA1227"/>
    <w:rsid w:val="6BFF352C"/>
    <w:rsid w:val="6C097BF7"/>
    <w:rsid w:val="6C42ABF5"/>
    <w:rsid w:val="6CA890F5"/>
    <w:rsid w:val="6CE33D12"/>
    <w:rsid w:val="6D2BF1AC"/>
    <w:rsid w:val="6D4D20D6"/>
    <w:rsid w:val="6DC4C814"/>
    <w:rsid w:val="6DEF70EB"/>
    <w:rsid w:val="6E511C0C"/>
    <w:rsid w:val="6E522836"/>
    <w:rsid w:val="6E92FCDA"/>
    <w:rsid w:val="6F53FFB6"/>
    <w:rsid w:val="6F609875"/>
    <w:rsid w:val="6F802970"/>
    <w:rsid w:val="702661C7"/>
    <w:rsid w:val="702ECD3B"/>
    <w:rsid w:val="7079E107"/>
    <w:rsid w:val="709BC171"/>
    <w:rsid w:val="70D2A64F"/>
    <w:rsid w:val="710C2105"/>
    <w:rsid w:val="72052EC3"/>
    <w:rsid w:val="72895B45"/>
    <w:rsid w:val="72B7CA32"/>
    <w:rsid w:val="72C2E20E"/>
    <w:rsid w:val="75FA82D0"/>
    <w:rsid w:val="7695A34B"/>
    <w:rsid w:val="770FE0EC"/>
    <w:rsid w:val="775CCC68"/>
    <w:rsid w:val="77883F88"/>
    <w:rsid w:val="783173AC"/>
    <w:rsid w:val="787E7E64"/>
    <w:rsid w:val="79270BB6"/>
    <w:rsid w:val="794669C4"/>
    <w:rsid w:val="79626746"/>
    <w:rsid w:val="79CD440D"/>
    <w:rsid w:val="7A630E7E"/>
    <w:rsid w:val="7AD06818"/>
    <w:rsid w:val="7B4BF937"/>
    <w:rsid w:val="7B752D7B"/>
    <w:rsid w:val="7CDE1282"/>
    <w:rsid w:val="7CE90DAA"/>
    <w:rsid w:val="7D58083B"/>
    <w:rsid w:val="7E4F1F2B"/>
    <w:rsid w:val="7EC8230C"/>
    <w:rsid w:val="7EE5D35D"/>
    <w:rsid w:val="7EF957A8"/>
    <w:rsid w:val="7FFB8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E274"/>
  <w15:chartTrackingRefBased/>
  <w15:docId w15:val="{C9FA94FD-C6EF-4A1A-962C-7D359A8F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152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84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7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CCDFE2EBA6DC4D9A1ADB139F795CFF" ma:contentTypeVersion="15" ma:contentTypeDescription="Crear nuevo documento." ma:contentTypeScope="" ma:versionID="f02b6340c433924c777beff0c4d46d9f">
  <xsd:schema xmlns:xsd="http://www.w3.org/2001/XMLSchema" xmlns:xs="http://www.w3.org/2001/XMLSchema" xmlns:p="http://schemas.microsoft.com/office/2006/metadata/properties" xmlns:ns3="0377925b-fe97-4f83-9e61-45b3838f0cd5" xmlns:ns4="3f2e4a1f-861b-4696-950e-87ad76f524fe" targetNamespace="http://schemas.microsoft.com/office/2006/metadata/properties" ma:root="true" ma:fieldsID="0c1cc9d46a0c57c5a6b1f533a0ee9eeb" ns3:_="" ns4:_="">
    <xsd:import namespace="0377925b-fe97-4f83-9e61-45b3838f0cd5"/>
    <xsd:import namespace="3f2e4a1f-861b-4696-950e-87ad76f524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7925b-fe97-4f83-9e61-45b3838f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4a1f-861b-4696-950e-87ad76f52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77925b-fe97-4f83-9e61-45b3838f0c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B3569-7074-4809-8F94-8CA141C95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7925b-fe97-4f83-9e61-45b3838f0cd5"/>
    <ds:schemaRef ds:uri="3f2e4a1f-861b-4696-950e-87ad76f52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4E486-9679-420B-AA73-540692C3CA41}">
  <ds:schemaRefs>
    <ds:schemaRef ds:uri="http://schemas.microsoft.com/office/2006/metadata/properties"/>
    <ds:schemaRef ds:uri="http://schemas.microsoft.com/office/infopath/2007/PartnerControls"/>
    <ds:schemaRef ds:uri="0377925b-fe97-4f83-9e61-45b3838f0cd5"/>
  </ds:schemaRefs>
</ds:datastoreItem>
</file>

<file path=customXml/itemProps3.xml><?xml version="1.0" encoding="utf-8"?>
<ds:datastoreItem xmlns:ds="http://schemas.openxmlformats.org/officeDocument/2006/customXml" ds:itemID="{323D2B34-EE71-4AA2-A0E6-21E192FBA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Hutchings</cp:lastModifiedBy>
  <cp:revision>2</cp:revision>
  <dcterms:created xsi:type="dcterms:W3CDTF">2024-03-14T13:22:00Z</dcterms:created>
  <dcterms:modified xsi:type="dcterms:W3CDTF">2024-03-14T13:22:00Z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0x01010016CCDFE2EBA6DC4D9A1ADB139F795CFF</vt:lpwstr>
  </property>
</Properties>
</file>